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BC5" w:rsidRDefault="008D1BC5" w:rsidP="008D1BC5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29806163"/>
      <w:r w:rsidRPr="008C79FE">
        <w:rPr>
          <w:rFonts w:ascii="Times New Roman" w:hAnsi="Times New Roman" w:cs="Times New Roman"/>
          <w:color w:val="002060"/>
          <w:sz w:val="24"/>
          <w:szCs w:val="24"/>
        </w:rPr>
        <w:t xml:space="preserve">РЕГИСТРАЦИЯ ПОСТАВЩИКА НА ПОРТАЛЕ </w:t>
      </w:r>
      <w:r w:rsidRPr="008C79F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8C79FE">
        <w:rPr>
          <w:rFonts w:ascii="Times New Roman" w:hAnsi="Times New Roman" w:cs="Times New Roman"/>
          <w:color w:val="002060"/>
          <w:sz w:val="24"/>
          <w:szCs w:val="24"/>
        </w:rPr>
        <w:t>МАЛЫЕ ЗАКУПКИ</w:t>
      </w:r>
      <w:r w:rsidRPr="008C79FE">
        <w:rPr>
          <w:rFonts w:ascii="Times New Roman" w:hAnsi="Times New Roman" w:cs="Times New Roman"/>
          <w:color w:val="auto"/>
          <w:sz w:val="24"/>
          <w:szCs w:val="24"/>
        </w:rPr>
        <w:t>»</w:t>
      </w:r>
      <w:bookmarkEnd w:id="0"/>
    </w:p>
    <w:p w:rsidR="00154A10" w:rsidRPr="00154A10" w:rsidRDefault="00154A10" w:rsidP="00154A10"/>
    <w:p w:rsidR="00154A10" w:rsidRDefault="00154A10" w:rsidP="00154A1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C79FE">
        <w:rPr>
          <w:rFonts w:ascii="Times New Roman" w:hAnsi="Times New Roman" w:cs="Times New Roman"/>
          <w:sz w:val="24"/>
          <w:szCs w:val="24"/>
        </w:rPr>
        <w:t>выбрать «</w:t>
      </w:r>
      <w:r w:rsidRPr="00154A10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Вход для поставщиков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 </w:t>
      </w:r>
    </w:p>
    <w:p w:rsidR="0085775D" w:rsidRDefault="00154A10" w:rsidP="00154A10">
      <w:pPr>
        <w:spacing w:after="120" w:line="276" w:lineRule="auto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79FE">
        <w:rPr>
          <w:rFonts w:ascii="Times New Roman" w:hAnsi="Times New Roman" w:cs="Times New Roman"/>
          <w:sz w:val="24"/>
          <w:szCs w:val="24"/>
        </w:rPr>
        <w:t>выбрать пункт «</w:t>
      </w:r>
      <w:r w:rsidRPr="00154A10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Регистрация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sz w:val="24"/>
          <w:szCs w:val="24"/>
        </w:rPr>
        <w:t>.</w:t>
      </w:r>
      <w:r w:rsidR="008D1B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5104431</wp:posOffset>
                </wp:positionH>
                <wp:positionV relativeFrom="paragraph">
                  <wp:posOffset>128905</wp:posOffset>
                </wp:positionV>
                <wp:extent cx="226088" cy="226060"/>
                <wp:effectExtent l="19050" t="0" r="21590" b="4064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88" cy="22606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FA4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401.9pt;margin-top:10.15pt;width:17.8pt;height: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MD3qwIAAH8FAAAOAAAAZHJzL2Uyb0RvYy54bWysVM1u2zAMvg/YOwi6r3bSn7VBnSJo0WFA&#10;0RVrh54VWU4MyKJGKXGy07A32RsMA4YNG/YO7huNkh03aIsdhvkgkyL58Uckj09WlWZLha4Ek/HB&#10;TsqZMhLy0swy/u7m/MUhZ84LkwsNRmV8rRw/GT9/dlzbkRrCHHSukBGIcaPaZnzuvR0liZNzVQm3&#10;A1YZEhaAlfDE4izJUdSEXulkmKYHSQ2YWwSpnKPbs1bIxxG/KJT0b4rCKc90xik2H0+M5zScyfhY&#10;jGYo7LyUXRjiH6KoRGnIaQ91JrxgCywfQVWlRHBQ+B0JVQJFUUoVc6BsBumDbK7nwqqYCxXH2b5M&#10;7v/BysvlFbIyz/guZ0ZU9ETN57tPdx+bb82v5mfzhTVfm9/Nj+Y72w3Fqq0bkc21vcKOc0SGzFcF&#10;VuFPObFVLPC6L7BaeSbpcjg8SA+pIySJAn0QHyC5N7bo/CsFFQtExnOozQQR6lhbsbxwnryS/kYv&#10;OHSgy/y81DoyOJueamRLQQ9+NDxL9zcuttSSkEUbd6T8WqtgrM1bVVAxQqTRY2xD1eMJKZXxg1Y0&#10;F7lq3eyn9IXiUGC9ReQiYEAuKLweuwMILf4Yu4Xp9IOpil3cG6d/C6w17i2iZzC+N65KA/gUgKas&#10;Os+tPoW/VZpATiFfU6sgtDPkrDwv6ZEuhPNXAmloaLxoEfg3dBQa6oxDR3E2B/zw1H3Qp14mKWc1&#10;DWHG3fuFQMWZfm2oy48Ge3thaiOzt/9ySAxuS6bbErOoToGefUArx8pIBn2vN2SBUN3SvpgEryQS&#10;RpLvjEuPG+bUt8uBNo5Uk0lUo0m1wl+YaysDeKhq6L+b1a1A23Wqpxa/hM3AitGDXm11g6WBycJD&#10;UcZGvq9rV2+a8tg43UYKa2Sbj1r3e3P8BwAA//8DAFBLAwQUAAYACAAAACEAIn45dt0AAAAJAQAA&#10;DwAAAGRycy9kb3ducmV2LnhtbEyPwU7DMBBE70j8g7VI3KhNQ2iaxqmAtvdSSs9uvCRR43UUu4n5&#10;e8wJjqMZzbwp1sF0bMTBtZYkPM4EMKTK6pZqCceP3UMGzHlFWnWWUMI3OliXtzeFyrWd6B3Hg69Z&#10;LCGXKwmN933OuasaNMrNbI8UvS87GOWjHGquBzXFctPxuRDP3KiW4kKjenxrsLocrkbCJYybabfY&#10;0CJ9/dyG43Ta4t5IeX8XXlbAPAb/F4Zf/IgOZWQ62ytpxzoJmUgiupcwFwmwGMiS5ROws4Q0XQIv&#10;C/7/QfkDAAD//wMAUEsBAi0AFAAGAAgAAAAhALaDOJL+AAAA4QEAABMAAAAAAAAAAAAAAAAAAAAA&#10;AFtDb250ZW50X1R5cGVzXS54bWxQSwECLQAUAAYACAAAACEAOP0h/9YAAACUAQAACwAAAAAAAAAA&#10;AAAAAAAvAQAAX3JlbHMvLnJlbHNQSwECLQAUAAYACAAAACEA+AjA96sCAAB/BQAADgAAAAAAAAAA&#10;AAAAAAAuAgAAZHJzL2Uyb0RvYy54bWxQSwECLQAUAAYACAAAACEAIn45dt0AAAAJAQAADwAAAAAA&#10;AAAAAAAAAAAFBQAAZHJzL2Rvd25yZXYueG1sUEsFBgAAAAAEAAQA8wAAAA8GAAAAAA==&#10;" adj="10800" fillcolor="#92d050" strokecolor="#1f4d78 [1604]" strokeweight="1pt"/>
            </w:pict>
          </mc:Fallback>
        </mc:AlternateContent>
      </w:r>
      <w:r w:rsidR="008D1B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5299961</wp:posOffset>
                </wp:positionH>
                <wp:positionV relativeFrom="paragraph">
                  <wp:posOffset>8618</wp:posOffset>
                </wp:positionV>
                <wp:extent cx="246184" cy="226088"/>
                <wp:effectExtent l="0" t="0" r="20955" b="2159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84" cy="22608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6E5F" w:rsidRDefault="00D46E5F" w:rsidP="00D46E5F">
                            <w:pPr>
                              <w:jc w:val="center"/>
                            </w:pPr>
                            <w:r w:rsidRPr="00D46E5F">
                              <w:rPr>
                                <w:color w:val="538135" w:themeColor="accent6" w:themeShade="BF"/>
                              </w:rPr>
                              <w:t>1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left:0;text-align:left;margin-left:417.3pt;margin-top:.7pt;width:19.4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C2gAIAAEgFAAAOAAAAZHJzL2Uyb0RvYy54bWysVN1q2zAUvh/sHYTuVztZF0KoU0JLx6C0&#10;Ze3otSJLtUDS0SQldvYwe4ax271EHqlHsuOWtWww5gv5/H7nR+fo5LQzmmyFDwpsRSdHJSXCcqiV&#10;fajol7uLd3NKQmS2ZhqsqOhOBHq6fPvmpHULMYUGdC08QRAbFq2raBOjWxRF4I0wLByBExaVErxh&#10;EVn/UNSetYhudDEty1nRgq+dBy5CQOl5r6TLjC+l4PFayiAi0RXF3GI+fT7X6SyWJ2zx4JlrFB/S&#10;YP+QhWHKYtAR6pxFRjZevYAyinsIIOMRB1OAlIqLXANWMyl/q+a2YU7kWrA5wY1tCv8Pll9tbzxR&#10;dUXxoiwzeEX77/uf+x/7X2SeutO6sECjW3fjBy4gmUrtpDfpj0WQLnd0N3ZUdJFwFE6PZ5P5MSUc&#10;VdPprJxnzOLJ2fkQPwowJBEVFVorF1LNbMG2lyFiTLQ+WCWxhQuldZKn1PpkMhV3WiQDbT8LiSWl&#10;8BkoD5M4055sGY4B41zYOOtVDatFL/5Q4pcqxnijR+YyYEKWGHjEnvwJu4cZ7JOryLM4Opd/dx49&#10;cmSwcXQ2yoJ/DUDHyVCA7O0PTepbk7oUu3WHySVyDfUO795DvxTB8QuFl3DJQrxhHrcA9wU3O17j&#10;ITW0FYWBoqQB/+01ebLH4UQtJS1uVUXD1w3zghL9yeLYvp+lJpOYGST8c+n6ILUbcwZ4UxN8OxzP&#10;ZLKN+kBKD+YeF3+VoqGKWY4xK8qjPzBnsd9yfDq4WK2yGa6cY/HS3jqewFNj02TddffMu2ECI47u&#10;FRw278UU9rbJ08JqE0GqPKJP/RxajuuaZ2d4WtJ78JzPVk8P4PIRAAD//wMAUEsDBBQABgAIAAAA&#10;IQBkPh5C3QAAAAgBAAAPAAAAZHJzL2Rvd25yZXYueG1sTI/LTsNADEX3SPzDyEjs6ATSRxQyqSpQ&#10;10AfEuzczJBEZDwh47aBr8esYGfrXF0fF8vRd+rkhtgGMnA7SUA5qoJtqTaw265vMlCRkSx2gZyB&#10;LxdhWV5eFJjbcKYXd9pwraSEYo4GGuY+1zpWjfMYJ6F3JOw9DB5Z1qHWdsCzlPtO3yXJXHtsSS40&#10;2LuHxlUfm6M3sHqeDfv9Ez+yX3/i62y3jfz2bcz11bi6B8Vu5L8w/OqLOpTidAhHslF1BrJ0Opeo&#10;gCko4dkileFgIF0koMtC/3+g/AEAAP//AwBQSwECLQAUAAYACAAAACEAtoM4kv4AAADhAQAAEwAA&#10;AAAAAAAAAAAAAAAAAAAAW0NvbnRlbnRfVHlwZXNdLnhtbFBLAQItABQABgAIAAAAIQA4/SH/1gAA&#10;AJQBAAALAAAAAAAAAAAAAAAAAC8BAABfcmVscy8ucmVsc1BLAQItABQABgAIAAAAIQCVbyC2gAIA&#10;AEgFAAAOAAAAAAAAAAAAAAAAAC4CAABkcnMvZTJvRG9jLnhtbFBLAQItABQABgAIAAAAIQBkPh5C&#10;3QAAAAgBAAAPAAAAAAAAAAAAAAAAANoEAABkcnMvZG93bnJldi54bWxQSwUGAAAAAAQABADzAAAA&#10;5AUAAAAA&#10;" filled="f" strokecolor="#375623 [1609]" strokeweight="1pt">
                <v:stroke joinstyle="miter"/>
                <v:textbox inset="1mm,0,1mm,0">
                  <w:txbxContent>
                    <w:p w:rsidR="00D46E5F" w:rsidRDefault="00D46E5F" w:rsidP="00D46E5F">
                      <w:pPr>
                        <w:jc w:val="center"/>
                      </w:pPr>
                      <w:r w:rsidRPr="00D46E5F">
                        <w:rPr>
                          <w:color w:val="538135" w:themeColor="accent6" w:themeShade="BF"/>
                        </w:rPr>
                        <w:t>1</w:t>
                      </w: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8D1BC5" w:rsidRDefault="00D46E5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D2C08" wp14:editId="5C6F1555">
                <wp:simplePos x="0" y="0"/>
                <wp:positionH relativeFrom="column">
                  <wp:posOffset>4075738</wp:posOffset>
                </wp:positionH>
                <wp:positionV relativeFrom="paragraph">
                  <wp:posOffset>794692</wp:posOffset>
                </wp:positionV>
                <wp:extent cx="246184" cy="226088"/>
                <wp:effectExtent l="0" t="0" r="20955" b="2159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84" cy="2260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E5F" w:rsidRDefault="00D46E5F" w:rsidP="00D46E5F">
                            <w:pPr>
                              <w:jc w:val="center"/>
                            </w:pPr>
                            <w:r w:rsidRPr="008D1BC5">
                              <w:rPr>
                                <w:color w:val="5B9BD5" w:themeColor="accent1"/>
                              </w:rPr>
                              <w:t>2</w:t>
                            </w:r>
                            <w:r w:rsidRPr="00D46E5F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5D2C08" id="Овал 10" o:spid="_x0000_s1027" style="position:absolute;margin-left:320.9pt;margin-top:62.55pt;width:19.4pt;height:1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ixcQIAAB8FAAAOAAAAZHJzL2Uyb0RvYy54bWysVM1uEzEQviPxDpbvdDehRFHUTRW1KkKq&#10;2ooU9ex47cbC9hjbyW54GJ4Bce1L5JEYezfbQnNCXHbH4++b//HZeWs02QofFNiKjk5KSoTlUCv7&#10;WNEv91fvppSEyGzNNFhR0Z0I9Hz+9s1Z42ZiDGvQtfAEjdgwa1xF1zG6WVEEvhaGhRNwwuKlBG9Y&#10;xKN/LGrPGrRudDEuy0nRgK+dBy5CQO1ld0nn2b6UgsdbKYOIRFcUY4v56/N3lb7F/IzNHj1za8X7&#10;MNg/RGGYsuh0MHXJIiMbr16ZMop7CCDjCQdTgJSKi5wDZjMq/8pmuWZO5FywOMENZQr/zyy/2d55&#10;omrsHZbHMoM92v/Y/9r/3D8RVGF9GhdmCFu6O9+fAoop2VZ6k/6YBmlzTXdDTUUbCUfl+HQymp5S&#10;wvFqPJ6U02myWTyTnQ/xowBDklBRobVyIWXNZmx7HWKHPqCQmuLpIshS3GmRwNp+FhIzST4zO8+Q&#10;uNCebBl2n3EubPzQe8/oRJNK64E4OkbUcdSTemyiiTxbA7E8RvzT48DIXsHGgWyUBX/MQP118Nzh&#10;D9l3Oaf0Y7tqu/alGJNmBfUOW+qhm/Xg+JXCyl6zEO+Yx+HGPuPCxlv8SA1NRaGXKFmD/35Mn/A4&#10;c3hLSYPLUtHwbcO8oER/sjiN7ydlmbYrH1DwL7Wrg9ZuzAVgJ0b4JDiexYSN+iBKD+YB93mRvOEV&#10;sxx9VpRHfzhcxG558UXgYrHIMNwkx+K1XTqejKf6pnG5bx+Yd/1YRZzHGzgs1KvR6rCJaWGxiSBV&#10;nrvnevaVxy3Mw9u/GGnNX54z6vldm/8GAAD//wMAUEsDBBQABgAIAAAAIQCNrJhN3wAAAAsBAAAP&#10;AAAAZHJzL2Rvd25yZXYueG1sTI/NTsMwEITvSLyDtUjcqJ0K3BDiVPweUE+0QDm6sUki4nVkO014&#10;e5YTHGdnNPNtuZ5dz442xM6jgmwhgFmsvemwUfC6e7rIgcWk0ejeo1XwbSOsq9OTUhfGT/hij9vU&#10;MCrBWGgFbUpDwXmsW+t0XPjBInmfPjidSIaGm6AnKnc9XwohudMd0kKrB3vf2vprOzoFH6vrsLt7&#10;DqnevO/f9g+jmDB/VOr8bL69AZbsnP7C8ItP6FAR08GPaCLrFcjLjNATGcurDBglZC4ksANdpFgB&#10;r0r+/4fqBwAA//8DAFBLAQItABQABgAIAAAAIQC2gziS/gAAAOEBAAATAAAAAAAAAAAAAAAAAAAA&#10;AABbQ29udGVudF9UeXBlc10ueG1sUEsBAi0AFAAGAAgAAAAhADj9If/WAAAAlAEAAAsAAAAAAAAA&#10;AAAAAAAALwEAAF9yZWxzLy5yZWxzUEsBAi0AFAAGAAgAAAAhAGSBGLFxAgAAHwUAAA4AAAAAAAAA&#10;AAAAAAAALgIAAGRycy9lMm9Eb2MueG1sUEsBAi0AFAAGAAgAAAAhAI2smE3fAAAACwEAAA8AAAAA&#10;AAAAAAAAAAAAywQAAGRycy9kb3ducmV2LnhtbFBLBQYAAAAABAAEAPMAAADXBQAAAAA=&#10;" fillcolor="white [3201]" strokecolor="#4472c4 [3208]" strokeweight="1pt">
                <v:stroke joinstyle="miter"/>
                <v:textbox inset="1mm,0,1mm,0">
                  <w:txbxContent>
                    <w:p w:rsidR="00D46E5F" w:rsidRDefault="00D46E5F" w:rsidP="00D46E5F">
                      <w:pPr>
                        <w:jc w:val="center"/>
                      </w:pPr>
                      <w:r w:rsidRPr="008D1BC5">
                        <w:rPr>
                          <w:color w:val="5B9BD5" w:themeColor="accent1"/>
                        </w:rPr>
                        <w:t>2</w:t>
                      </w:r>
                      <w:r w:rsidRPr="00D46E5F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8577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4521821</wp:posOffset>
                </wp:positionH>
                <wp:positionV relativeFrom="paragraph">
                  <wp:posOffset>1023927</wp:posOffset>
                </wp:positionV>
                <wp:extent cx="522514" cy="135653"/>
                <wp:effectExtent l="0" t="0" r="1143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13565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7A93B" id="Прямоугольник 7" o:spid="_x0000_s1026" style="position:absolute;margin-left:356.05pt;margin-top:80.6pt;width:41.15pt;height:10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wiinwIAAFQFAAAOAAAAZHJzL2Uyb0RvYy54bWysVM1u2zAMvg/YOwi6r47TpN2COkXQosOA&#10;og3WDj2rslQbkEVNUuJkpwG7Dtgj7CF2GfbTZ3DeaJTsuEVb7DDMB1kSyY/kJ5IHh6tKkaWwrgSd&#10;0XRnQInQHPJS32T03eXJi5eUOM90zhRokdG1cPRw+vzZQW0mYggFqFxYgiDaTWqT0cJ7M0kSxwtR&#10;MbcDRmgUSrAV83i0N0luWY3olUqGg8FeUoPNjQUunMPb41ZIpxFfSsH9uZROeKIyirH5uNq4Xoc1&#10;mR6wyY1lpih5Fwb7hygqVmp02kMdM8/IwpaPoKqSW3Ag/Q6HKgEpSy5iDphNOniQzUXBjIi5IDnO&#10;9DS5/wfLz5ZzS8o8o/uUaFbhEzVfNx83X5pfze3mU/OtuW1+bj43v5vvzQ+yH/iqjZug2YWZ2+7k&#10;cBuSX0lbhT+mRVaR43XPsVh5wvFyPByO0xElHEXp7nhvvBswkztjY51/LaAiYZNRi08YmWXLU+db&#10;1a1K8KXhpFQq3Ie42kjizq+VCApKvxUSM0TfwwgUa0scKUuWDKuCcS60T1tRwXLRXo8H+HWh9RYx&#10;0AgYkCU67rE7gFC3j7HbsDv9YCpiafbGg78F1hr3FtEzaN8bV6UG+xSAwqw6z63+lqSWmsDSNeRr&#10;fH8LbWM4w09KpP2UOT9nFjsBewa725/jIhXUGYVuR0kB9sNT90EfCxSllNTYWRl17xfMCkrUG42l&#10;+yodjUIrxsNovD/Eg70vub4v0YvqCPCZUpwjhsdt0Pdqu5UWqiscArPgFUVMc/SdUe7t9nDk247H&#10;McLFbBbVsP0M86f6wvAAHlgNZXW5umLWdLXnsWjPYNuFbPKgBFvdYKlhtvAgy1ifd7x2fGPrxsLp&#10;xkyYDffPUetuGE7/AAAA//8DAFBLAwQUAAYACAAAACEAKpF5oOIAAAALAQAADwAAAGRycy9kb3du&#10;cmV2LnhtbEyPwUrDQBCG74LvsIzgzW421LTGbEoqCKJQaCyit20yTYLZ2ZjdtvHtHU96nPk//vkm&#10;W022FyccfedIg5pFIJAqV3fUaNi9Pt4sQfhgqDa9I9TwjR5W+eVFZtLanWmLpzI0gkvIp0ZDG8KQ&#10;SumrFq3xMzcgcXZwozWBx7GR9WjOXG57GUdRIq3piC+0ZsCHFqvP8mg1vG1vD7heJzu5+Si+ClU+&#10;TS/P71pfX03FPYiAU/iD4Vef1SFnp707Uu1Fr2GhYsUoB4mKQTCxuJvPQex5s4wTkHkm//+Q/wAA&#10;AP//AwBQSwECLQAUAAYACAAAACEAtoM4kv4AAADhAQAAEwAAAAAAAAAAAAAAAAAAAAAAW0NvbnRl&#10;bnRfVHlwZXNdLnhtbFBLAQItABQABgAIAAAAIQA4/SH/1gAAAJQBAAALAAAAAAAAAAAAAAAAAC8B&#10;AABfcmVscy8ucmVsc1BLAQItABQABgAIAAAAIQAv6wiinwIAAFQFAAAOAAAAAAAAAAAAAAAAAC4C&#10;AABkcnMvZTJvRG9jLnhtbFBLAQItABQABgAIAAAAIQAqkXmg4gAAAAsBAAAPAAAAAAAAAAAAAAAA&#10;APkEAABkcnMvZG93bnJldi54bWxQSwUGAAAAAAQABADzAAAACAYAAAAA&#10;" filled="f" strokecolor="#1f4d78 [1604]" strokeweight="1pt"/>
            </w:pict>
          </mc:Fallback>
        </mc:AlternateContent>
      </w:r>
      <w:r w:rsidR="008577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4048851</wp:posOffset>
                </wp:positionH>
                <wp:positionV relativeFrom="paragraph">
                  <wp:posOffset>993140</wp:posOffset>
                </wp:positionV>
                <wp:extent cx="432079" cy="211016"/>
                <wp:effectExtent l="0" t="19050" r="44450" b="3683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79" cy="21101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FE482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318.8pt;margin-top:78.2pt;width:34pt;height:1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o8mgIAAFAFAAAOAAAAZHJzL2Uyb0RvYy54bWysVMFO3DAQvVfqP1i+lyTbBcqKLFqBqCoh&#10;WBUqzsaxN5Ec2x17N7s9Vf2T/gGq1Esrtb8Q/qhjJxsQoB6q5uB4PDNvZp5nfHi0rhVZCXCV0TnN&#10;dlJKhOamqPQipx+uTl+9ocR5pgumjBY53QhHj6YvXxw2diJGpjSqEEAQRLtJY3Naem8nSeJ4KWrm&#10;dowVGpXSQM08irBICmANotcqGaXpXtIYKCwYLpzD05NOSacRX0rB/YWUTniicoq5+bhCXG/CmkwP&#10;2WQBzJYV79Ng/5BFzSqNQQeoE+YZWUL1BKquOBhnpN/hpk6MlBUXsQasJksfVXNZMitiLUiOswNN&#10;7v/B8vPVHEhV5HSPEs1qvKL2692Xu8/t9/Zn+6O9Je239jeKt/j/RfYCYY11E/S7tHPoJYfbUP1a&#10;Qh3+WBdZR5I3A8li7QnHw/HrUbp/QAlH1SjL0ixiJvfOFpx/K0xNwianUC1KPwMwTSSYrc6cx7Do&#10;sDVEIaTUJRF3fqNEyEPp90JidRh2FL1jX4ljBWTFsCMY50L7rFOVrBDd8W6KX6gUgwweUYqAAVlW&#10;Sg3YPUDo2afYHUxvH1xFbMvBOf1bYp3z4BEjG+0H57rSBp4DUFhVH7mz35LUURNYujHFBu8eTDcU&#10;zvLTChk/Y87PGeAU4LzgZPsLXKQyTU5Nv6OkNPDpufNgj82JWkoanKqcuo9LBoIS9U5j2x5k43EY&#10;wyiMd/dHKMBDzc1DjV7WxwavKcM3xPK4DfZebbcSTH2ND8AsREUV0xxj55R72ArHvpt2fEK4mM2i&#10;GY6eZf5MX1oewAOroZeu1tcMbN92Hvv13GwnkE0e9V1nGzy1mS29kVVsyntee75xbGPj9E9MeBce&#10;ytHq/iGc/gEAAP//AwBQSwMEFAAGAAgAAAAhANFgqQ3fAAAACwEAAA8AAABkcnMvZG93bnJldi54&#10;bWxMj81OwzAQhO9IvIO1SFxQ6/ATtwlxKlQJceJA4QG2sRunxOsodtrA07Oc4Lgzn2Znqs3se3Gy&#10;Y+wCabhdZiAsNcF01Gr4eH9erEHEhGSwD2Q1fNkIm/ryosLShDO92dMutYJDKJaowaU0lFLGxlmP&#10;cRkGS+wdwugx8Tm20ox45nDfy7ssU9JjR/zB4WC3zjafu8lr+JZtfny5KV5daibvj9sCu5C0vr6a&#10;nx5BJDunPxh+63N1qLnTPkxkoug1qPuVYpSNXD2AYGKV5azsWVkXCmRdyf8b6h8AAAD//wMAUEsB&#10;Ai0AFAAGAAgAAAAhALaDOJL+AAAA4QEAABMAAAAAAAAAAAAAAAAAAAAAAFtDb250ZW50X1R5cGVz&#10;XS54bWxQSwECLQAUAAYACAAAACEAOP0h/9YAAACUAQAACwAAAAAAAAAAAAAAAAAvAQAAX3JlbHMv&#10;LnJlbHNQSwECLQAUAAYACAAAACEAAa3qPJoCAABQBQAADgAAAAAAAAAAAAAAAAAuAgAAZHJzL2Uy&#10;b0RvYy54bWxQSwECLQAUAAYACAAAACEA0WCpDd8AAAALAQAADwAAAAAAAAAAAAAAAAD0BAAAZHJz&#10;L2Rvd25yZXYueG1sUEsFBgAAAAAEAAQA8wAAAAAGAAAAAA==&#10;" adj="16326" fillcolor="#5b9bd5 [3204]" strokecolor="#1f4d78 [1604]" strokeweight="1pt"/>
            </w:pict>
          </mc:Fallback>
        </mc:AlternateContent>
      </w:r>
      <w:r w:rsidR="008577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137160</wp:posOffset>
                </wp:positionV>
                <wp:extent cx="962025" cy="171450"/>
                <wp:effectExtent l="19050" t="1905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71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3E812" id="Прямоугольник 5" o:spid="_x0000_s1026" style="position:absolute;margin-left:385.95pt;margin-top:10.8pt;width:75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CTcwQIAAJ8FAAAOAAAAZHJzL2Uyb0RvYy54bWysVEtu2zAQ3RfoHQjuG31q52NEDowEKQoE&#10;SdCkyJqmKFsAxWFJ2rK7KtBtgR6hh+im6CdnkG/UISUrRhp0UdQLmqOZecN58zk+WVWSLIWxJaiM&#10;JnsxJUJxyEs1y+jb2/MXh5RYx1TOJCiR0bWw9GT8/NlxrUcihTnIXBiCIMqOap3RuXN6FEWWz0XF&#10;7B5ooVBZgKmYQ9HMotywGtErGaVxvB/VYHJtgAtr8etZq6TjgF8UgrurorDCEZlRfJsLpwnn1J/R&#10;+JiNZobpecm7Z7B/eEXFSoVBe6gz5hhZmPIPqKrkBiwUbo9DFUFRlFyEHDCbJH6Uzc2caRFyQXKs&#10;7mmy/w+WXy6vDSnzjA4pUazCEjVfNh82n5ufzf3mY/O1uW9+bD41v5pvzXcy9HzV2o7Q7UZfm06y&#10;ePXJrwpT+X9Mi6wCx+ueY7FyhOPHo/00TjEWR1VykAyGoQbRg7M21r0SUBF/yajBEgZm2fLCOgyI&#10;plsTH0vBeSllKKNUpM7oy8MkjoOHBVnmXuvtrJlNT6UhS4adcJSexX3gHTPElgpD+BTbpMLNraXw&#10;GFK9EQWShWmkbQTfpqKHZZwL5ZJWNWe5aKMNY/x55hA+NLb3CFIA9MgFvrLH7gCexm5hOnvvKkKX&#10;985d6n9z7j1CZFCud65KBeapzCRm1UVu7bcktdR4lqaQr7GVDLQzZjU/L7GCF8y6a2ZwqHD8cFG4&#10;KzwKCVgp6G6UzMG8f+q7t8deRy0lNQ5pRu27BTOCEvla4RQcJYOBn+ogDIYHKQpmVzPd1ahFdQpY&#10;/QRXkubh6u2d3F4LA9Ud7pOJj4oqpjjGzih3ZiucunZ54EbiYjIJZjjJmrkLdaO5B/es+g69Xd0x&#10;o7s2dtj/l7AdaDZ61M2trfdUMFk4KMrQ6g+8dnzjFgiN020sv2Z25WD1sFfHvwEAAP//AwBQSwME&#10;FAAGAAgAAAAhAF7grQrfAAAACQEAAA8AAABkcnMvZG93bnJldi54bWxMj8tOwzAQRfdI/IM1SOyo&#10;k7TKizgVVGJHBbR8gBtP7bR+RLGbhr/HrOhydI/uPdOsZ6PJhKPvnWWQLhIgaDsneisZfO/fnkog&#10;PnAruHYWGfygh3V7f9fwWrir/cJpFySJJdbXnIEKYagp9Z1Cw/3CDWhjdnSj4SGeo6Ri5NdYbjTN&#10;kiSnhvc2Lig+4EZhd95dDANdvW732Xb5qcrpY1NgeZLv8sTY48P88gwk4Bz+YfjTj+rQRqeDu1jh&#10;iWZQFGkVUQZZmgOJQJUtV0AODFZlDrRt6O0H7S8AAAD//wMAUEsBAi0AFAAGAAgAAAAhALaDOJL+&#10;AAAA4QEAABMAAAAAAAAAAAAAAAAAAAAAAFtDb250ZW50X1R5cGVzXS54bWxQSwECLQAUAAYACAAA&#10;ACEAOP0h/9YAAACUAQAACwAAAAAAAAAAAAAAAAAvAQAAX3JlbHMvLnJlbHNQSwECLQAUAAYACAAA&#10;ACEA94Qk3MECAACfBQAADgAAAAAAAAAAAAAAAAAuAgAAZHJzL2Uyb0RvYy54bWxQSwECLQAUAAYA&#10;CAAAACEAXuCtCt8AAAAJAQAADwAAAAAAAAAAAAAAAAAbBQAAZHJzL2Rvd25yZXYueG1sUEsFBgAA&#10;AAAEAAQA8wAAACcGAAAAAA==&#10;" filled="f" strokecolor="#92d050" strokeweight="3pt"/>
            </w:pict>
          </mc:Fallback>
        </mc:AlternateContent>
      </w:r>
      <w:r w:rsidR="0085775D">
        <w:rPr>
          <w:noProof/>
          <w:lang w:eastAsia="ru-RU"/>
        </w:rPr>
        <w:drawing>
          <wp:inline distT="0" distB="0" distL="0" distR="0" wp14:anchorId="410896FB" wp14:editId="47870DE5">
            <wp:extent cx="5940425" cy="25387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10" w:rsidRPr="008C79FE" w:rsidRDefault="00154A10" w:rsidP="00154A10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 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открывшемся окне </w:t>
      </w:r>
      <w:r w:rsidRPr="00154A1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«</w:t>
      </w:r>
      <w:r w:rsidRPr="00154A1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  <w:t>Регистрация</w:t>
      </w:r>
      <w:r w:rsidRPr="00154A1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Pr="00154A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 зависимости от типа участника малой закупки - Поставщика (</w:t>
      </w:r>
      <w:r w:rsidRPr="009B1E71"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  <w:t>ИП/Физическое лицо</w:t>
      </w:r>
      <w:r w:rsidRPr="009B1E71">
        <w:rPr>
          <w:rFonts w:ascii="Times New Roman" w:hAnsi="Times New Roman" w:cs="Times New Roman"/>
          <w:noProof/>
          <w:color w:val="00B0F0"/>
          <w:sz w:val="24"/>
          <w:szCs w:val="24"/>
          <w:vertAlign w:val="superscript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или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Pr="009B1E71"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  <w:t>Юридическое лицо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следует выбрать соответствующий пункт </w:t>
      </w:r>
    </w:p>
    <w:p w:rsidR="00863EE1" w:rsidRDefault="00065420" w:rsidP="008D1BC5">
      <w:pPr>
        <w:tabs>
          <w:tab w:val="left" w:pos="325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8E5C26" wp14:editId="0771DBD5">
                <wp:simplePos x="0" y="0"/>
                <wp:positionH relativeFrom="column">
                  <wp:posOffset>1249623</wp:posOffset>
                </wp:positionH>
                <wp:positionV relativeFrom="paragraph">
                  <wp:posOffset>2035667</wp:posOffset>
                </wp:positionV>
                <wp:extent cx="246184" cy="226088"/>
                <wp:effectExtent l="0" t="0" r="20955" b="2159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84" cy="226088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E71" w:rsidRPr="009B1E71" w:rsidRDefault="009B1E71" w:rsidP="009B1E71">
                            <w:pPr>
                              <w:jc w:val="center"/>
                              <w:rPr>
                                <w:color w:val="FFC000" w:themeColor="accent4"/>
                              </w:rPr>
                            </w:pPr>
                            <w:r w:rsidRPr="009B1E71">
                              <w:rPr>
                                <w:color w:val="FFC000" w:themeColor="accent4"/>
                              </w:rPr>
                              <w:t>3</w:t>
                            </w:r>
                            <w:r w:rsidRPr="009B1E71">
                              <w:rPr>
                                <w:color w:val="FFC000" w:themeColor="accent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8E5C26" id="Овал 13" o:spid="_x0000_s1028" style="position:absolute;margin-left:98.4pt;margin-top:160.3pt;width:19.4pt;height:1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4+jwIAAGAFAAAOAAAAZHJzL2Uyb0RvYy54bWysVM1uEzEQviPxDpbvZDdpiaKomypKFYQU&#10;tRUt6tnx2omF12NsJ7vhYXgGxJWXyCMx9m62heaEuNgz42/+Z3x13VSa7IXzCkxBh4OcEmE4lMps&#10;Cvr5cfluQokPzJRMgxEFPQhPr2dv31zVdipGsAVdCkfQiPHT2hZ0G4KdZpnnW1ExPwArDD5KcBUL&#10;yLpNVjpWo/VKZ6M8H2c1uNI64MJ7lN60j3SW7EspeLiT0otAdEExtpBOl851PLPZFZtuHLNbxbsw&#10;2D9EUTFl0Glv6oYFRnZOvTJVKe7AgwwDDlUGUiouUg6YzTD/K5uHLbMi5YLF8bYvk/9/Zvnt/t4R&#10;VWLvLigxrMIeHb8ffx5/HH8RFGF9auunCHuw967jPJIx2Ua6Kt6YBmlSTQ99TUUTCEfh6HI8nFxS&#10;wvFpNBrnk0m0mT0rW+fDBwEViURBhdbK+pg1m7L9yocWfUJFsTbx9KBVuVRaJ8Zt1gvtyJ5hn5fL&#10;RZ6n1qKbFzDkomoWE2pTSFQ4aNGa/SQkliIGndynIRS9Wca5MOF9F742iI5qEkPoFYfnFHUYdkod&#10;NqqJNJy9Yn5O8U+PvUbyCib0ypUy4M4ZKL/0nlv8Kfs255h+aNZN6v8oxhglaygPOBMO2mXxli8V&#10;tmbFfLhnDrcD9wg3PtzhITXUBYWOomQL7ts5ecTj0OIrJTVuW0H91x1zghL90eA4X4xjx0hIDBLu&#10;pXR9kppdtQBs8BD/FMsTGbFBn0jpoHrCD2EeveETMxx9FpQHd2IWod1+/FK4mM8TDFfRsrAyD5ZH&#10;47G+cd4emyfmbDeXAQf6Fk4b+Wo2W2zUNDDfBZAqDe5zPbvK4xqn6e++nPhPvOQT6vljnP0GAAD/&#10;/wMAUEsDBBQABgAIAAAAIQAew6MD3gAAAAsBAAAPAAAAZHJzL2Rvd25yZXYueG1sTI9BT8MwDIXv&#10;SPyHyEjcWEKnla00nRASEpcd2CbtmjWmLW2cKkm38u8xJ7j52c/Pn8vt7AZxwRA7TxoeFwoEUu1t&#10;R42G4+HtYQ0iJkPWDJ5QwzdG2Fa3N6UprL/SB172qREcQrEwGtqUxkLKWLfoTFz4EYlnnz44k1iG&#10;RtpgrhzuBpkplUtnOuILrRnxtcW630+OMab1l9qkXV9Pu3Do44nen+aT1vd388sziIRz+jPDLz7v&#10;QMVMZz+RjWJgvckZPWlYZioHwY5sueLizJ1VnoGsSvn/h+oHAAD//wMAUEsBAi0AFAAGAAgAAAAh&#10;ALaDOJL+AAAA4QEAABMAAAAAAAAAAAAAAAAAAAAAAFtDb250ZW50X1R5cGVzXS54bWxQSwECLQAU&#10;AAYACAAAACEAOP0h/9YAAACUAQAACwAAAAAAAAAAAAAAAAAvAQAAX3JlbHMvLnJlbHNQSwECLQAU&#10;AAYACAAAACEAOHg+Po8CAABgBQAADgAAAAAAAAAAAAAAAAAuAgAAZHJzL2Uyb0RvYy54bWxQSwEC&#10;LQAUAAYACAAAACEAHsOjA94AAAALAQAADwAAAAAAAAAAAAAAAADpBAAAZHJzL2Rvd25yZXYueG1s&#10;UEsFBgAAAAAEAAQA8wAAAPQFAAAAAA==&#10;" fillcolor="white [3201]" strokecolor="#ffc000" strokeweight="1pt">
                <v:stroke joinstyle="miter"/>
                <v:textbox inset="1mm,0,1mm,0">
                  <w:txbxContent>
                    <w:p w:rsidR="009B1E71" w:rsidRPr="009B1E71" w:rsidRDefault="009B1E71" w:rsidP="009B1E71">
                      <w:pPr>
                        <w:jc w:val="center"/>
                        <w:rPr>
                          <w:color w:val="FFC000" w:themeColor="accent4"/>
                        </w:rPr>
                      </w:pPr>
                      <w:r w:rsidRPr="009B1E71">
                        <w:rPr>
                          <w:color w:val="FFC000" w:themeColor="accent4"/>
                        </w:rPr>
                        <w:t>3</w:t>
                      </w:r>
                      <w:r w:rsidRPr="009B1E71">
                        <w:rPr>
                          <w:color w:val="FFC000" w:themeColor="accent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79925</wp:posOffset>
                </wp:positionH>
                <wp:positionV relativeFrom="paragraph">
                  <wp:posOffset>1481076</wp:posOffset>
                </wp:positionV>
                <wp:extent cx="1630907" cy="1019810"/>
                <wp:effectExtent l="0" t="0" r="26670" b="279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907" cy="1019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A97DA6" id="Прямоугольник 12" o:spid="_x0000_s1026" style="position:absolute;margin-left:6.3pt;margin-top:116.6pt;width:128.4pt;height:80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+j3vQIAAJkFAAAOAAAAZHJzL2Uyb0RvYy54bWysVEtu2zAQ3RfoHQjuG0luvkbkwHDgokCQ&#10;BE2KrGmKsgVQHJakLburAt0W6BF6iG6KfnIG+UYdUp8YadBF0Y00w5l585/Ts3UpyUoYW4BKabIX&#10;UyIUh6xQ85S+vZ2+OKbEOqYyJkGJlG6EpWej589OKz0UA1iAzIQhCKLssNIpXTinh1Fk+UKUzO6B&#10;FgqFOZiSOWTNPMoMqxC9lNEgjg+jCkymDXBhLb6eN0I6Cvh5Lri7ynMrHJEpxdhc+JrwnflvNDpl&#10;w7lhelHwNgz2D1GUrFDotIc6Z46RpSn+gCoLbsBC7vY4lBHkecFFyAGzSeJH2dwsmBYhFyyO1X2Z&#10;7P+D5Zera0OKDHs3oESxEntUf9l+2H6uf9b324/11/q+/rH9VP+qv9XfCSphxSpth2h4o69Ny1kk&#10;ffrr3JT+j4mRdajypq+yWDvC8TE5fBmfxEeUcJQlcXJynIQ+RA/m2lj3SkBJPJFSg20M1WWrC+vQ&#10;Jap2Kt6bgmkhZWilVP7Bgiwy/xYYM59NpCErhjMwnU7iuHO3o4aI3jTyqTXJBMptpPAYUr0ROZYJ&#10;wx+ESMKAih6WcS6USxrRgmWi8XaAvnpnfqS9RQg/AHrkHKPssVuATrMB6bCbvFt9byrCfPfG8d8C&#10;a4x7i+AZlOuNy0KBeQpAYlat50a/K1JTGl+lGWQbHCIDzXZZzacF9u2CWXfNDK4TLh6eCHeFn1xC&#10;lVJoKUoWYN4/9e71ccpRSkmF65lS+27JjKBEvlY4/yfJ/r7f58DsHxwNkDG7ktmuRC3LCWD3EzxG&#10;mgfS6zvZkbmB8g4vydh7RRFTHH2nlDvTMRPXnA28RVyMx0ENd1gzd6FuNPfgvqp+Lm/Xd8zodngd&#10;zv0ldKvMho9muNH1lgrGSwd5EQb8oa5tvXH/w+C0t8ofmF0+aD1c1NFvAAAA//8DAFBLAwQUAAYA&#10;CAAAACEAYojaLOAAAAAKAQAADwAAAGRycy9kb3ducmV2LnhtbEyPy07DMBBF90j8gzVIbCrq4KCo&#10;TeNUFRIbFqAmbLqbxCaJ6keI3TT8PcMKlldzdO+ZYr9Yw2Y9hcE7CY/rBJh2rVeD6yR81C8PG2Ah&#10;olNovNMSvnWAfXl7U2Cu/NUd9VzFjlGJCzlK6GMcc85D22uLYe1H7ej26SeLkeLUcTXhlcqt4SJJ&#10;Mm5xcLTQ46ife92eq4uVUB/Ne3XiX/OqjkN3OjSvq7cKpby/Ww47YFEv8Q+GX31Sh5KcGn9xKjBD&#10;WWREShBpKoARILLtE7BGQrpNN8DLgv9/ofwBAAD//wMAUEsBAi0AFAAGAAgAAAAhALaDOJL+AAAA&#10;4QEAABMAAAAAAAAAAAAAAAAAAAAAAFtDb250ZW50X1R5cGVzXS54bWxQSwECLQAUAAYACAAAACEA&#10;OP0h/9YAAACUAQAACwAAAAAAAAAAAAAAAAAvAQAAX3JlbHMvLnJlbHNQSwECLQAUAAYACAAAACEA&#10;q2/o970CAACZBQAADgAAAAAAAAAAAAAAAAAuAgAAZHJzL2Uyb0RvYy54bWxQSwECLQAUAAYACAAA&#10;ACEAYojaLOAAAAAKAQAADwAAAAAAAAAAAAAAAAAXBQAAZHJzL2Rvd25yZXYueG1sUEsFBgAAAAAE&#10;AAQA8wAAACQGAAAAAA==&#10;" filled="f" strokecolor="#ffc000" strokeweight="1pt"/>
            </w:pict>
          </mc:Fallback>
        </mc:AlternateContent>
      </w:r>
      <w:r w:rsidR="008D1BC5">
        <w:rPr>
          <w:noProof/>
          <w:lang w:eastAsia="ru-RU"/>
        </w:rPr>
        <w:drawing>
          <wp:inline distT="0" distB="0" distL="0" distR="0" wp14:anchorId="4D831517" wp14:editId="6E634EC1">
            <wp:extent cx="5940425" cy="25025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EE1" w:rsidRPr="00863EE1" w:rsidRDefault="00863EE1" w:rsidP="00863EE1"/>
    <w:p w:rsidR="00863EE1" w:rsidRDefault="00863EE1" w:rsidP="00863EE1"/>
    <w:p w:rsidR="00863EE1" w:rsidRDefault="00863EE1" w:rsidP="00863EE1"/>
    <w:p w:rsidR="00154A10" w:rsidRDefault="00863EE1" w:rsidP="00863EE1">
      <w:pPr>
        <w:tabs>
          <w:tab w:val="left" w:pos="5800"/>
        </w:tabs>
      </w:pPr>
      <w:r>
        <w:tab/>
      </w:r>
    </w:p>
    <w:p w:rsidR="00863EE1" w:rsidRDefault="00863EE1" w:rsidP="00863EE1">
      <w:pPr>
        <w:tabs>
          <w:tab w:val="left" w:pos="5800"/>
        </w:tabs>
      </w:pPr>
    </w:p>
    <w:p w:rsidR="00863EE1" w:rsidRDefault="00863EE1" w:rsidP="00863EE1">
      <w:pPr>
        <w:tabs>
          <w:tab w:val="left" w:pos="5800"/>
        </w:tabs>
      </w:pPr>
    </w:p>
    <w:p w:rsidR="00863EE1" w:rsidRDefault="00863EE1" w:rsidP="00863EE1">
      <w:pPr>
        <w:tabs>
          <w:tab w:val="left" w:pos="5800"/>
        </w:tabs>
      </w:pPr>
    </w:p>
    <w:p w:rsidR="00863EE1" w:rsidRDefault="00863EE1" w:rsidP="00863EE1">
      <w:pPr>
        <w:tabs>
          <w:tab w:val="left" w:pos="5800"/>
        </w:tabs>
      </w:pPr>
    </w:p>
    <w:p w:rsidR="00863EE1" w:rsidRPr="005507E5" w:rsidRDefault="00863EE1" w:rsidP="00863EE1">
      <w:pPr>
        <w:pStyle w:val="2"/>
        <w:spacing w:line="276" w:lineRule="auto"/>
        <w:jc w:val="center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bookmarkStart w:id="1" w:name="_Toc519770282"/>
      <w:bookmarkStart w:id="2" w:name="_Toc529806164"/>
      <w:r w:rsidRPr="005507E5"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t>Регистрация физического лица и индивидуального предпринимателя</w:t>
      </w:r>
      <w:bookmarkEnd w:id="1"/>
      <w:bookmarkEnd w:id="2"/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EB2" w:rsidRPr="00666EB2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регистрационной форме следует начать с создания имени пользователя в системе (</w:t>
      </w:r>
      <w:r w:rsidRPr="00863EE1">
        <w:rPr>
          <w:rFonts w:ascii="Times New Roman" w:hAnsi="Times New Roman" w:cs="Times New Roman"/>
          <w:i/>
          <w:color w:val="0070C0"/>
          <w:sz w:val="24"/>
          <w:szCs w:val="24"/>
        </w:rPr>
        <w:t>логин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и </w:t>
      </w:r>
      <w:r w:rsidRPr="00863EE1">
        <w:rPr>
          <w:rFonts w:ascii="Times New Roman" w:hAnsi="Times New Roman" w:cs="Times New Roman"/>
          <w:i/>
          <w:color w:val="0070C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должны содержать</w:t>
      </w:r>
      <w:r w:rsidRPr="00863EE1">
        <w:rPr>
          <w:rFonts w:ascii="Times New Roman" w:hAnsi="Times New Roman" w:cs="Times New Roman"/>
          <w:sz w:val="24"/>
          <w:szCs w:val="24"/>
        </w:rPr>
        <w:t xml:space="preserve"> исключительно </w:t>
      </w:r>
      <w:r w:rsidRPr="00863EE1">
        <w:rPr>
          <w:rFonts w:ascii="Times New Roman" w:hAnsi="Times New Roman" w:cs="Times New Roman"/>
          <w:b/>
          <w:sz w:val="28"/>
          <w:szCs w:val="24"/>
        </w:rPr>
        <w:t>латинские</w:t>
      </w:r>
      <w:r w:rsidRPr="008C79FE">
        <w:rPr>
          <w:rFonts w:ascii="Times New Roman" w:hAnsi="Times New Roman" w:cs="Times New Roman"/>
          <w:sz w:val="24"/>
          <w:szCs w:val="24"/>
        </w:rPr>
        <w:t xml:space="preserve"> буквы и цифры, при чем, начинать следует с букв. Для создания имени и пароля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следует использовать от 6 до 30 символов, желательно чтобы логин и пароль были разными. Поле «</w:t>
      </w:r>
      <w:r w:rsidRPr="00863EE1">
        <w:rPr>
          <w:rFonts w:ascii="Times New Roman" w:hAnsi="Times New Roman" w:cs="Times New Roman"/>
          <w:i/>
          <w:color w:val="0070C0"/>
          <w:sz w:val="24"/>
          <w:szCs w:val="24"/>
        </w:rPr>
        <w:t>Подтверждение пароля</w:t>
      </w:r>
      <w:r w:rsidRPr="008C79FE">
        <w:rPr>
          <w:rFonts w:ascii="Times New Roman" w:hAnsi="Times New Roman" w:cs="Times New Roman"/>
          <w:sz w:val="24"/>
          <w:szCs w:val="24"/>
        </w:rPr>
        <w:t>» предполагает повторное введение комбинации символов из поля «</w:t>
      </w:r>
      <w:r w:rsidRPr="00863EE1">
        <w:rPr>
          <w:rFonts w:ascii="Times New Roman" w:hAnsi="Times New Roman" w:cs="Times New Roman"/>
          <w:i/>
          <w:color w:val="0070C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863EE1" w:rsidRPr="00666EB2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i/>
          <w:color w:val="808080" w:themeColor="background1" w:themeShade="80"/>
          <w:sz w:val="20"/>
          <w:szCs w:val="20"/>
        </w:rPr>
      </w:pPr>
      <w:r w:rsidRPr="00666EB2">
        <w:rPr>
          <w:rFonts w:ascii="Times New Roman" w:hAnsi="Times New Roman" w:cs="Times New Roman"/>
          <w:i/>
          <w:color w:val="808080" w:themeColor="background1" w:themeShade="80"/>
          <w:spacing w:val="2"/>
          <w:sz w:val="20"/>
          <w:szCs w:val="20"/>
          <w:shd w:val="clear" w:color="auto" w:fill="FFFFFF"/>
        </w:rPr>
        <w:t xml:space="preserve">Пример: Предположим, Вас зовут -  Иванов Петр Сидорович, в таком случае, как вариант, Вашим логином может быть </w:t>
      </w:r>
      <w:proofErr w:type="spellStart"/>
      <w:r w:rsidRPr="00666EB2">
        <w:rPr>
          <w:rFonts w:ascii="Times New Roman" w:hAnsi="Times New Roman" w:cs="Times New Roman"/>
          <w:i/>
          <w:color w:val="808080" w:themeColor="background1" w:themeShade="80"/>
          <w:spacing w:val="2"/>
          <w:sz w:val="20"/>
          <w:szCs w:val="20"/>
          <w:shd w:val="clear" w:color="auto" w:fill="FFFFFF"/>
          <w:lang w:val="en-US"/>
        </w:rPr>
        <w:t>IvanovPS</w:t>
      </w:r>
      <w:proofErr w:type="spellEnd"/>
      <w:r w:rsidRPr="00666EB2">
        <w:rPr>
          <w:rFonts w:ascii="Times New Roman" w:hAnsi="Times New Roman" w:cs="Times New Roman"/>
          <w:i/>
          <w:color w:val="808080" w:themeColor="background1" w:themeShade="80"/>
          <w:spacing w:val="2"/>
          <w:sz w:val="20"/>
          <w:szCs w:val="20"/>
          <w:shd w:val="clear" w:color="auto" w:fill="FFFFFF"/>
        </w:rPr>
        <w:t>, но можно и любой другой. Для усиления логина, если желаете, можно добавить к нему какое-нибудь число, допустим, Вы добавили 1520. В таком случае окно «Регистрационные данные» должно выглядеть как на Рисунке 1.1. Для большей конфиденциальности символы в поле пароль скрыты.</w:t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1086D7" wp14:editId="2611BDB3">
            <wp:extent cx="5940425" cy="1754108"/>
            <wp:effectExtent l="19050" t="1905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41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1.1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раздел «Сведения о представителе поставщика» (</w:t>
      </w:r>
      <w:r w:rsidR="00666EB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где в поля 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ФИО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(фамилия, имя, отчество - как в паспорте), 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Телефон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(код страны, населенного пункта и номер телефона должны быть разделены знаком тире «-»), в 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val="en-US" w:eastAsia="ru-RU"/>
        </w:rPr>
        <w:t>Email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заносится соответствующая информация для обратной связи. </w:t>
      </w:r>
    </w:p>
    <w:p w:rsidR="00863EE1" w:rsidRPr="008C79FE" w:rsidRDefault="00863EE1" w:rsidP="00863EE1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1A73C78" wp14:editId="57C78329">
            <wp:extent cx="5940000" cy="1471973"/>
            <wp:effectExtent l="19050" t="1905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47197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1.2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(</w:t>
      </w:r>
      <w:r w:rsidR="00666EB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раздел «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Сведения о поставщике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». В поле «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Статус лица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FFA53F" wp14:editId="39732433">
            <wp:extent cx="108000" cy="108000"/>
            <wp:effectExtent l="19050" t="19050" r="25400" b="2540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[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Список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из ниспадающего списка следует выбрать статус (ИП или Физлицо) в котором Вы хотите быть зарегистрированы в качестве поставщика на портале.</w:t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14088DB" wp14:editId="73CEE23E">
            <wp:extent cx="5040000" cy="1336332"/>
            <wp:effectExtent l="19050" t="19050" r="27305" b="165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3363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t>Рисунок 1.3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-  для физических лиц в списке выбираете «</w:t>
      </w:r>
      <w:r w:rsidRPr="00666EB2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>Физическое лицо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(</w:t>
      </w:r>
      <w:r w:rsidR="00666EB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1.4)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CA5690" wp14:editId="0767BDD7">
                <wp:simplePos x="0" y="0"/>
                <wp:positionH relativeFrom="column">
                  <wp:posOffset>5087620</wp:posOffset>
                </wp:positionH>
                <wp:positionV relativeFrom="paragraph">
                  <wp:posOffset>17780</wp:posOffset>
                </wp:positionV>
                <wp:extent cx="405765" cy="387985"/>
                <wp:effectExtent l="62230" t="15875" r="17780" b="62865"/>
                <wp:wrapNone/>
                <wp:docPr id="42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5765" cy="3879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99F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400.6pt;margin-top:1.4pt;width:31.95pt;height:30.5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6bQwIAAG8EAAAOAAAAZHJzL2Uyb0RvYy54bWysVE2P2yAQvVfqf0DcE9tZ52OtdVYrO2kP&#10;23al3f4AAthGxYCAjRNV/e8diJNu2ktV1Qc8mJk3b4Y3vrs/9BLtuXVCqxJn0xQjrqhmQrUl/vqy&#10;nawwcp4oRqRWvMRH7vD9+v27u8EUfKY7LRm3CECUKwZT4s57UySJox3viZtqwxUcNtr2xMPWtgmz&#10;ZAD0XiazNF0kg7bMWE25c/C1Ph3idcRvGk79l6Zx3CNZYuDm42rjugtrsr4jRWuJ6QQdaZB/YNET&#10;oSDpBaomnqBXK/6A6gW12unGT6nuE900gvJYA1STpb9V89wRw2Mt0BxnLm1y/w+Wft4/WSRYifPZ&#10;DCNFerikh1evY26UpTehRYNxBXhW6smGIulBPZtHTb85pHTVEdXy6P5yNBCdhYjkKiRsnIFEu+GT&#10;ZuBDIEPs16GxPWqkMB9DYACHnqBDvKDj5YL4wSMKH/N0vlzMMaJwdLNa3q7mMRcpAkwINtb5D1z3&#10;KBgldt4S0Xa+0kqBFLQ9pSD7R+cDyV8BIVjprZAyKkIqNJR4tpov55GU01KwcBr8nG13lbRoT0BU&#10;220Kz0jjys3qV8UiWscJ24y2J0KCjXzslbcCuic5Dul6zjCSHOZItiOgVCEhlA+ER+skq++36e1m&#10;tVnlk3y22EzytK4nD9sqnyy22XJe39RVVWc/AvcsLzrBGFeB/lniWf53EhqH7STOi8gvjUqu0WNH&#10;gez5HUlHJYTLP8lop9nxyZ4VAqqOzuMEhrF5uwf77X9i/RMAAP//AwBQSwMEFAAGAAgAAAAhADqU&#10;eLvdAAAACAEAAA8AAABkcnMvZG93bnJldi54bWxMj0FPhDAUhO8m/ofmmXgxbgEjQaRsdKN78eTq&#10;yrVLn0BsXwktu/jvfZ70OJnJzDfVenFWHHEKgycF6SoBgdR6M1Cn4P3t+boAEaImo60nVPCNAdb1&#10;+VmlS+NP9IrHXewEl1AotYI+xrGUMrQ9Oh1WfkRi79NPTkeWUyfNpE9c7qzMkiSXTg/EC70ecdNj&#10;+7WbnYKrlw3u5+1TY9rmQz7u0YZmmyp1ebE83IOIuMS/MPziMzrUzHTwM5kgrIIiSTOOKsj4AftF&#10;fpuCOCjIb+5A1pX8f6D+AQAA//8DAFBLAQItABQABgAIAAAAIQC2gziS/gAAAOEBAAATAAAAAAAA&#10;AAAAAAAAAAAAAABbQ29udGVudF9UeXBlc10ueG1sUEsBAi0AFAAGAAgAAAAhADj9If/WAAAAlAEA&#10;AAsAAAAAAAAAAAAAAAAALwEAAF9yZWxzLy5yZWxzUEsBAi0AFAAGAAgAAAAhAEdBLptDAgAAbwQA&#10;AA4AAAAAAAAAAAAAAAAALgIAAGRycy9lMm9Eb2MueG1sUEsBAi0AFAAGAAgAAAAhADqUeLvdAAAA&#10;CAEAAA8AAAAAAAAAAAAAAAAAnQQAAGRycy9kb3ducmV2LnhtbFBLBQYAAAAABAAEAPMAAACnBQAA&#10;AAA=&#10;" strokecolor="red" strokeweight="2.25pt">
                <v:stroke endarrow="block" endarrowlength="long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EA8752" wp14:editId="0D5620B2">
                <wp:simplePos x="0" y="0"/>
                <wp:positionH relativeFrom="column">
                  <wp:posOffset>5137785</wp:posOffset>
                </wp:positionH>
                <wp:positionV relativeFrom="paragraph">
                  <wp:posOffset>932180</wp:posOffset>
                </wp:positionV>
                <wp:extent cx="355600" cy="327025"/>
                <wp:effectExtent l="64770" t="63500" r="17780" b="19050"/>
                <wp:wrapNone/>
                <wp:docPr id="40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5600" cy="3270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48D84" id="AutoShape 104" o:spid="_x0000_s1026" type="#_x0000_t32" style="position:absolute;margin-left:404.55pt;margin-top:73.4pt;width:28pt;height:25.7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oJRwIAAHkEAAAOAAAAZHJzL2Uyb0RvYy54bWysVE1v2zAMvQ/YfxB0T/1RJ02NOkVhJ9uh&#10;2wq0212RZFuYLAmSGicY9t9LKW7WbJdhmA8yZZGPj9Sjb273g0Q7bp3QqsLZRYoRV1QzoboKf33a&#10;zJYYOU8UI1IrXuEDd/h29f7dzWhKnuteS8YtAhDlytFUuPfelEniaM8H4i604QoOW20H4mFru4RZ&#10;MgL6IJM8TRfJqC0zVlPuHHxtjod4FfHbllP/pW0d90hWGLj5uNq4bsOarG5I2VliekEnGuQfWAxE&#10;KEh6gmqIJ+jZij+gBkGtdrr1F1QPiW5bQXmsAarJ0t+qeeyJ4bEWaI4zpza5/wdLP+8eLBKswkWa&#10;Y6TIAJd09+x1zI2ytAgtGo0rwbNWDzYUSffq0dxr+t0hpeueqI5H96eDgegsRCRnIWHjDCTajp80&#10;Ax8CGWK/9q0dUCuF+RgCo/UtWCENdAft41UdTlfF9x5R+Hg5ny9SuFAKR5f5VZrPY1ZSBsAQbKzz&#10;H7geUDAq7Lwlout9rZUCUWh7TEF2984Hur8CQrDSGyFl1IZUaKxwvpxfzSMpp6Vg4TT4Odtta2nR&#10;joC8NpsUnonGmZvVz4pFtJ4Ttp5sT4QEG/nYNW8F9FFyHNINnGEkOUyU7CZAqUJCKB8IT9ZRYD+u&#10;0+v1cr0sZkW+WM+KtGlmd5u6mC022dW8uWzqusl+Bu5ZUfaCMa4C/VexZ8XfiWkau6NMT3I/NSo5&#10;R48dBbKv70g6aiLI4CiorWaHB/uqFdB3dJ5mMQzQ2z3Yb/8YqxcAAAD//wMAUEsDBBQABgAIAAAA&#10;IQAHZIxJ3QAAAAsBAAAPAAAAZHJzL2Rvd25yZXYueG1sTI/NTsMwEITvSLyDtUjcqNMfoiSNUyGk&#10;nuBCC3cnXpK09jqK3Sbw9CwnOO7Mp9mZcjc7K644ht6TguUiAYHUeNNTq+D9uH/IQISoyWjrCRV8&#10;YYBddXtT6sL4id7weoit4BAKhVbQxTgUUoamQ6fDwg9I7H360enI59hKM+qJw52VqyRJpdM98YdO&#10;D/jcYXM+XJyC06t063qTr8jidPrw33v9crRK3d/NT1sQEef4B8Nvfa4OFXeq/YVMEFZBluRLRtnY&#10;pLyBiSx9ZKVmJc/WIKtS/t9Q/QAAAP//AwBQSwECLQAUAAYACAAAACEAtoM4kv4AAADhAQAAEwAA&#10;AAAAAAAAAAAAAAAAAAAAW0NvbnRlbnRfVHlwZXNdLnhtbFBLAQItABQABgAIAAAAIQA4/SH/1gAA&#10;AJQBAAALAAAAAAAAAAAAAAAAAC8BAABfcmVscy8ucmVsc1BLAQItABQABgAIAAAAIQDeJboJRwIA&#10;AHkEAAAOAAAAAAAAAAAAAAAAAC4CAABkcnMvZTJvRG9jLnhtbFBLAQItABQABgAIAAAAIQAHZIxJ&#10;3QAAAAsBAAAPAAAAAAAAAAAAAAAAAKEEAABkcnMvZG93bnJldi54bWxQSwUGAAAAAAQABADzAAAA&#10;qwUAAAAA&#10;" strokecolor="red" strokeweight="2.25pt">
                <v:stroke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310037" wp14:editId="3EE2169F">
            <wp:extent cx="5040000" cy="1269218"/>
            <wp:effectExtent l="19050" t="19050" r="0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543" r="41588" b="40269"/>
                    <a:stretch/>
                  </pic:blipFill>
                  <pic:spPr bwMode="auto">
                    <a:xfrm>
                      <a:off x="0" y="0"/>
                      <a:ext cx="5040000" cy="126921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1.4</w:t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863EE1" w:rsidRPr="008C79FE" w:rsidRDefault="00863EE1" w:rsidP="00863EE1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-  для ИП выбираете соответственно «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Индивидуальный предприниматель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</w:t>
      </w:r>
      <w:r w:rsidR="00666EB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1.5)</w:t>
      </w:r>
    </w:p>
    <w:p w:rsidR="00863EE1" w:rsidRPr="008C79FE" w:rsidRDefault="00863EE1" w:rsidP="00863EE1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8AA709" wp14:editId="1C36AC82">
                <wp:simplePos x="0" y="0"/>
                <wp:positionH relativeFrom="column">
                  <wp:posOffset>5182870</wp:posOffset>
                </wp:positionH>
                <wp:positionV relativeFrom="paragraph">
                  <wp:posOffset>970915</wp:posOffset>
                </wp:positionV>
                <wp:extent cx="310515" cy="142875"/>
                <wp:effectExtent l="52705" t="73025" r="17780" b="22225"/>
                <wp:wrapNone/>
                <wp:docPr id="401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0515" cy="1428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9A197" id="AutoShape 106" o:spid="_x0000_s1026" type="#_x0000_t32" style="position:absolute;margin-left:408.1pt;margin-top:76.45pt;width:24.45pt;height:11.2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rDRQIAAHkEAAAOAAAAZHJzL2Uyb0RvYy54bWysVF1v2yAUfZ+0/4B4T2ynTppadarKTraH&#10;bqvUbu8EsI2GAQGJE037770QN2u2l2maH/DF9+Ocezn49u7QS7Tn1gmtSpxNU4y4opoJ1Zb46/Nm&#10;ssTIeaIYkVrxEh+5w3er9+9uB1Pwme60ZNwiKKJcMZgSd96bIkkc7XhP3FQbrsDZaNsTD1vbJsyS&#10;Aar3Mpml6SIZtGXGasqdg6/1yYlXsX7TcOq/NI3jHskSAzcfVxvXbViT1S0pWktMJ+hIg/wDi54I&#10;BaDnUjXxBO2s+KNUL6jVTjd+SnWf6KYRlMceoJss/a2bp44YHnuB4ThzHpP7f2Xp5/2jRYKVOE8z&#10;jBTp4ZDud15HbJSlizCiwbgCIiv1aEOT9KCezIOm3x1SuuqIankMfz4ayM5CRnKREjbOANB2+KQZ&#10;xBBAiPM6NLZHjRTmY0iM1rdgBRiYDjrEozqej4ofPKLw8SpL59kcIwquLJ8tr+cRlRShYEg21vkP&#10;XPcoGCV23hLRdr7SSoEotD1BkP2D84Hur4SQrPRGSBm1IRUaSjxbzgEhuJyWggVv3Nh2W0mL9gTk&#10;tdmk8Iw0LsKs3ikWq3WcsPVoeyIk2MjHqXkrYI6S4wDXc4aR5HCjZDsWlCoAQvtAeLROAvtxk96s&#10;l+tlPslni/UkT+t6cr+p8slik13P66u6qursZ+Ce5UUnGOMq0H8Ve5b/nZjGa3eS6Vnu50Ell9Xj&#10;RIHs6zuSjpoIMjgJaqvZ8dG+agX0HYPHuxgu0Ns92G//GKsXAAAA//8DAFBLAwQUAAYACAAAACEA&#10;FSU6dt4AAAALAQAADwAAAGRycy9kb3ducmV2LnhtbEyPwU6DQBCG7ya+w2ZMvNkFLEiRpTEmPenF&#10;Vu8LjEDdnSXstqBP73iqx5n/yz/flNvFGnHGyQ+OFMSrCARS49qBOgXvh91dDsIHTa02jlDBN3rY&#10;VtdXpS5aN9MbnvehE1xCvtAK+hDGQkrf9Gi1X7kRibNPN1kdeJw62U565nJrZBJFmbR6IL7Q6xGf&#10;e2y+9ier4Pgq7X293iRkcD5+uJ+dfjkYpW5vlqdHEAGXcIHhT5/VoWKn2p2o9cIoyOMsYZSDNNmA&#10;YCLP0hhEzZuHdA2yKuX/H6pfAAAA//8DAFBLAQItABQABgAIAAAAIQC2gziS/gAAAOEBAAATAAAA&#10;AAAAAAAAAAAAAAAAAABbQ29udGVudF9UeXBlc10ueG1sUEsBAi0AFAAGAAgAAAAhADj9If/WAAAA&#10;lAEAAAsAAAAAAAAAAAAAAAAALwEAAF9yZWxzLy5yZWxzUEsBAi0AFAAGAAgAAAAhAPeNWsNFAgAA&#10;eQQAAA4AAAAAAAAAAAAAAAAALgIAAGRycy9lMm9Eb2MueG1sUEsBAi0AFAAGAAgAAAAhABUlOnbe&#10;AAAACwEAAA8AAAAAAAAAAAAAAAAAnwQAAGRycy9kb3ducmV2LnhtbFBLBQYAAAAABAAEAPMAAACq&#10;BQAAAAA=&#10;" strokecolor="red" strokeweight="2.25pt">
                <v:stroke endarrow="block" endarrowlength="long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84BF75" wp14:editId="17B1E03F">
                <wp:simplePos x="0" y="0"/>
                <wp:positionH relativeFrom="column">
                  <wp:posOffset>5137785</wp:posOffset>
                </wp:positionH>
                <wp:positionV relativeFrom="paragraph">
                  <wp:posOffset>21590</wp:posOffset>
                </wp:positionV>
                <wp:extent cx="355600" cy="302260"/>
                <wp:effectExtent l="64770" t="19050" r="17780" b="69215"/>
                <wp:wrapNone/>
                <wp:docPr id="40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5600" cy="3022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C1C51" id="AutoShape 105" o:spid="_x0000_s1026" type="#_x0000_t32" style="position:absolute;margin-left:404.55pt;margin-top:1.7pt;width:28pt;height:23.8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7kQwIAAG8EAAAOAAAAZHJzL2Uyb0RvYy54bWysVMGO2jAQvVfqP1i+QxIILBsRVqsE2sO2&#10;RdrtBxjbSaw6tmUbAqr67x0blrLtpaqagzOOZ968mXnO8uHYS3Tg1gmtSpyNU4y4opoJ1Zb468tm&#10;tMDIeaIYkVrxEp+4ww+r9++Wgyn4RHdaMm4RgChXDKbEnfemSBJHO94TN9aGKzhstO2Jh61tE2bJ&#10;AOi9TCZpOk8GbZmxmnLn4Gt9PsSriN80nPovTeO4R7LEwM3H1cZ1F9ZktSRFa4npBL3QIP/AoidC&#10;QdIrVE08QXsr/oDqBbXa6caPqe4T3TSC8lgDVJOlv1Xz3BHDYy3QHGeubXL/D5Z+PmwtEqzEeQr9&#10;UaSHIT3uvY65UZbOQosG4wrwrNTWhiLpUT2bJ02/OaR01RHV8uj+cjIQnYWI5E1I2DgDiXbDJ83A&#10;h0CG2K9jY3vUSGE+hsAADj1Bxzig03VA/OgRhY/T2WweaFI4mqaTyTwOMCFFgAnBxjr/geseBaPE&#10;zlsi2s5XWimQgrbnFOTw5Hwg+SsgBCu9EVJGRUiFhhJPFrO7WSTltBQsnAY/Z9tdJS06EBDVZpPC&#10;E0uGk1s3q/eKRbSOE7a+2J4ICTbysVfeCuie5Dik6znDSHK4R7K9AEoVEkL5QPhinWX1/T69Xy/W&#10;i3yUT+brUZ7W9ehxU+Wj+Sa7m9XTuqrq7EfgnuVFJxjjKtB/lXiW/52ELpftLM6ryK+NSt6ix44C&#10;2dd3JB2VEIZ/ltFOs9PWvioEVB2dLzcwXJvbPdi3/4nVTwAAAP//AwBQSwMEFAAGAAgAAAAhAHLd&#10;71/dAAAACAEAAA8AAABkcnMvZG93bnJldi54bWxMj8FOwzAQRO9I/IO1SFwQtQO0CiGbCiropSdK&#10;21zdeEki4nUUO234e8wJjqMZzbzJl5PtxIkG3zpGSGYKBHHlTMs1wu7j7TYF4YNmozvHhPBNHpbF&#10;5UWuM+PO/E6nbahFLGGfaYQmhD6T0lcNWe1nrieO3qcbrA5RDrU0gz7HctvJO6UW0uqW40Kje1o1&#10;VH1tR4tws1nRfly/lqYqD/JlT50v1wni9dX0/AQi0BT+wvCLH9GhiExHN7LxokNI1WMSowj3DyCi&#10;ny7mUR8R5okCWeTy/4HiBwAA//8DAFBLAQItABQABgAIAAAAIQC2gziS/gAAAOEBAAATAAAAAAAA&#10;AAAAAAAAAAAAAABbQ29udGVudF9UeXBlc10ueG1sUEsBAi0AFAAGAAgAAAAhADj9If/WAAAAlAEA&#10;AAsAAAAAAAAAAAAAAAAALwEAAF9yZWxzLy5yZWxzUEsBAi0AFAAGAAgAAAAhAB9t7uRDAgAAbwQA&#10;AA4AAAAAAAAAAAAAAAAALgIAAGRycy9lMm9Eb2MueG1sUEsBAi0AFAAGAAgAAAAhAHLd71/dAAAA&#10;CAEAAA8AAAAAAAAAAAAAAAAAnQQAAGRycy9kb3ducmV2LnhtbFBLBQYAAAAABAAEAPMAAACnBQAA&#10;AAA=&#10;" strokecolor="red" strokeweight="2.25pt">
                <v:stroke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F4845D" wp14:editId="4886B575">
            <wp:extent cx="5040000" cy="1114373"/>
            <wp:effectExtent l="19050" t="19050" r="8255" b="1016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11437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1.5</w:t>
      </w:r>
    </w:p>
    <w:p w:rsidR="00863EE1" w:rsidRPr="008C79FE" w:rsidRDefault="00863EE1" w:rsidP="00863EE1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Декларируете (если это применимо, </w:t>
      </w:r>
      <w:r w:rsidR="00666EB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1.6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свою принадлежность к субъектам малого и среднего предпринимательства (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МСП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и принадлежность к 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непосредственным производителям товаров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прямым исполнителям работ, услуг для чего отмечаете (ставите галочку) в соответствующих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EC22E4" wp14:editId="6803796A">
            <wp:extent cx="108000" cy="1080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чек-боксах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Также ИП должен указать сведения о </w:t>
      </w:r>
      <w:r w:rsidRPr="00666EB2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Номере свидетельства о регистрации ИП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 </w:t>
      </w:r>
    </w:p>
    <w:p w:rsidR="00863EE1" w:rsidRPr="008C79FE" w:rsidRDefault="00863EE1" w:rsidP="00863EE1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55C99F" wp14:editId="3E24CB1A">
            <wp:extent cx="5040000" cy="1792014"/>
            <wp:effectExtent l="19050" t="19050" r="27305" b="177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79201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1.6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заполняете поля: ФИО, ИНН, Юридический  и физический адреса, </w:t>
      </w:r>
      <w:r w:rsidRPr="00F9207C">
        <w:rPr>
          <w:rFonts w:ascii="Times New Roman" w:hAnsi="Times New Roman" w:cs="Times New Roman"/>
          <w:noProof/>
          <w:sz w:val="24"/>
          <w:szCs w:val="24"/>
          <w:lang w:eastAsia="ru-RU"/>
        </w:rPr>
        <w:t>номера телефона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в формате страна-город-номер 11 цифр </w:t>
      </w:r>
      <w:r w:rsidRPr="00F9207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через дефис без пробелов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и факса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если имеется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и адрес электронной почты.</w:t>
      </w:r>
    </w:p>
    <w:p w:rsidR="00863EE1" w:rsidRPr="008C79FE" w:rsidRDefault="00863EE1" w:rsidP="00863EE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4908554" wp14:editId="5757BC09">
            <wp:extent cx="5040000" cy="1567104"/>
            <wp:effectExtent l="19050" t="19050" r="8255" b="146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12170"/>
                    <a:stretch/>
                  </pic:blipFill>
                  <pic:spPr bwMode="auto">
                    <a:xfrm>
                      <a:off x="0" y="0"/>
                      <a:ext cx="5040000" cy="15671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1.7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Следующий шаг – заполнение платежных реквизитов </w:t>
      </w:r>
      <w:r w:rsidR="001E526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(Рисунок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1.8).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этом разделе следует заполнить номер 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расчетного счета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и Банковский идентификационный код (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БИК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,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D57AE9" wp14:editId="27D92E16">
            <wp:extent cx="108000" cy="108000"/>
            <wp:effectExtent l="19050" t="19050" r="25400" b="254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Справочник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.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появившемся всплывающем окне выбора реквизитов банка, для ускорения процесса в 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поле поиска</w:t>
      </w:r>
      <w:r w:rsidRPr="00F9207C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следует ввести БИК банка или значимое слово из его полного наименования, затем на клавиатуре нажать кнопку [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val="en-US" w:eastAsia="ru-RU"/>
        </w:rPr>
        <w:t>Enter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банка введено неверно, поле поиска можно быстро очистить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C9DBFB" wp14:editId="48090BCB">
            <wp:extent cx="109182" cy="109182"/>
            <wp:effectExtent l="19050" t="19050" r="24765" b="247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Сбросить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данные введены корректно отобразится список банков, соответствующих условиям поиска. Найдя нужный вариант следует поставить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163BE5" wp14:editId="56048F2A">
            <wp:extent cx="108000" cy="108000"/>
            <wp:effectExtent l="0" t="0" r="6350" b="6350"/>
            <wp:docPr id="19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отметку 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чек-боксе</w:t>
      </w:r>
      <w:r w:rsidRPr="00F9207C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 подтвердить выбор нажатием кнопки [</w:t>
      </w:r>
      <w:r w:rsidRPr="00F9207C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Выбрать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noProof/>
          <w:sz w:val="4"/>
          <w:szCs w:val="4"/>
          <w:lang w:eastAsia="ru-RU"/>
        </w:rPr>
      </w:pPr>
    </w:p>
    <w:p w:rsidR="00863EE1" w:rsidRPr="008C79FE" w:rsidRDefault="00863EE1" w:rsidP="00863EE1">
      <w:pPr>
        <w:spacing w:before="120" w:after="12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F52956" wp14:editId="633F6B02">
                <wp:simplePos x="0" y="0"/>
                <wp:positionH relativeFrom="column">
                  <wp:posOffset>2887980</wp:posOffset>
                </wp:positionH>
                <wp:positionV relativeFrom="paragraph">
                  <wp:posOffset>706755</wp:posOffset>
                </wp:positionV>
                <wp:extent cx="1777365" cy="594995"/>
                <wp:effectExtent l="0" t="0" r="70485" b="52705"/>
                <wp:wrapNone/>
                <wp:docPr id="491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7365" cy="5949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602DE" id="AutoShape 108" o:spid="_x0000_s1026" type="#_x0000_t32" style="position:absolute;margin-left:227.4pt;margin-top:55.65pt;width:139.95pt;height:46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5uPSQIAAH4EAAAOAAAAZHJzL2Uyb0RvYy54bWysVE2P2yAQvVfqf0Dcs7azzpcVZ7Wyk162&#10;7Uq7/QEEsI2KAQGJE1X97x2Ik3bbS1XVBzyYmTczjzdeP5x6iY7cOqFVibO7FCOuqGZCtSX+8rqb&#10;LDFynihGpFa8xGfu8MPm/bv1YAo+1Z2WjFsEIMoVgylx570pksTRjvfE3WnDFRw22vbEw9a2CbNk&#10;APReJtM0nSeDtsxYTblz8LW+HOJNxG8aTv3npnHcI1liqM3H1cZ1H9ZksyZFa4npBB3LIP9QRU+E&#10;gqQ3qJp4gg5W/AHVC2q1042/o7pPdNMIymMP0E2W/tbNS0cMj70AOc7caHL/D5Z+Oj5bJFiJ81WG&#10;kSI9XNLjweuYG2XpMlA0GFeAZ6WebWiSntSLedL0q0NKVx1RLY/ur2cD0VmISN6EhI0zkGg/fNQM&#10;fAhkiHydGtsHSGACneK1nG/Xwk8eUfiYLRaL+/kMIwpns1W+Ws1iClJco411/gPXPQpGiZ23RLSd&#10;r7RSoABts5iLHJ+cD7WR4hoQUiu9E1JGIUiFBsg3XaRpjHBaChZOg5+z7b6SFh0JaGm3S+EZy3jj&#10;FqBr4rqLHwMreJHC6oNi0eo4YdvR9kRIsJGP1HkrgEzJcSij5wwjyWGsZDsmkiogAS/QyGhdVPZt&#10;la62y+0yn+TT+XaSp3U9edxV+WS+yxaz+r6uqjr7HnrK8qITjHEV2roqPsv/TlHj7F20etP8jcDk&#10;LXpkGoq9vmPRURhBCxdV7TU7P9twKUEjIPLoPA5kmKJf99Hr529j8wMAAP//AwBQSwMEFAAGAAgA&#10;AAAhAKCaWUXgAAAACwEAAA8AAABkcnMvZG93bnJldi54bWxMj8FOwzAQRO9I/IO1SFwQtZOmdUnj&#10;VBUIcUOi6Qe4sZtExOsodpvw9ywnehzNaOZNsZtdz652DJ1HBclCALNYe9Nho+BYvT9vgIWo0eje&#10;o1XwYwPsyvu7QufGT/hlr4fYMCrBkGsFbYxDznmoW+t0WPjBInlnPzodSY4NN6OeqNz1PBVizZ3u&#10;kBZaPdjX1tbfh4tTILEKb8ksj59P8sVg+jFt1tVeqceHeb8FFu0c/8Pwh0/oUBLTyV/QBNYryFYZ&#10;oUcykmQJjBJymUlgJwWpWAngZcFvP5S/AAAA//8DAFBLAQItABQABgAIAAAAIQC2gziS/gAAAOEB&#10;AAATAAAAAAAAAAAAAAAAAAAAAABbQ29udGVudF9UeXBlc10ueG1sUEsBAi0AFAAGAAgAAAAhADj9&#10;If/WAAAAlAEAAAsAAAAAAAAAAAAAAAAALwEAAF9yZWxzLy5yZWxzUEsBAi0AFAAGAAgAAAAhAMVn&#10;m49JAgAAfgQAAA4AAAAAAAAAAAAAAAAALgIAAGRycy9lMm9Eb2MueG1sUEsBAi0AFAAGAAgAAAAh&#10;AKCaWUXgAAAACwEAAA8AAAAAAAAAAAAAAAAAowQAAGRycy9kb3ducmV2LnhtbFBLBQYAAAAABAAE&#10;APMAAACwBQAAAAA=&#10;" strokecolor="red" strokeweight="1pt">
                <v:stroke dashstyle="dash"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2F9105C" wp14:editId="77F54AB9">
            <wp:simplePos x="0" y="0"/>
            <wp:positionH relativeFrom="column">
              <wp:posOffset>240665</wp:posOffset>
            </wp:positionH>
            <wp:positionV relativeFrom="paragraph">
              <wp:posOffset>1217589</wp:posOffset>
            </wp:positionV>
            <wp:extent cx="5740400" cy="1139190"/>
            <wp:effectExtent l="57150" t="114300" r="107950" b="6096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1391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  <a:prstDash val="dash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4088FB" wp14:editId="7ED3BCB4">
            <wp:extent cx="5773003" cy="1563219"/>
            <wp:effectExtent l="19050" t="19050" r="18415" b="184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r="4707" b="7438"/>
                    <a:stretch/>
                  </pic:blipFill>
                  <pic:spPr bwMode="auto">
                    <a:xfrm>
                      <a:off x="0" y="0"/>
                      <a:ext cx="5790848" cy="15680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863EE1" w:rsidRPr="008C79FE" w:rsidRDefault="00863EE1" w:rsidP="00863EE1">
      <w:pPr>
        <w:spacing w:before="120" w:after="36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863EE1" w:rsidRPr="008C79FE" w:rsidRDefault="00863EE1" w:rsidP="00863EE1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1.8</w:t>
      </w:r>
    </w:p>
    <w:p w:rsidR="00863EE1" w:rsidRPr="006319FD" w:rsidRDefault="00863EE1" w:rsidP="006319FD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Далее, следует прикрепить электронные версии (или скан-копию или фотографию) отвечающие требованиям 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п.</w:t>
      </w:r>
      <w:r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9</w:t>
      </w:r>
      <w:r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п.п. 1</w:t>
      </w:r>
      <w:r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Регламент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 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осуществления закупок малого объема с использованием программного модуля «Малые закупки» в региональной информационной системе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в сфере закупок для обеспечения нужд Курской области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«Торги Курской области»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утвержденного 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Администрацией Курской </w:t>
      </w:r>
      <w:r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области от 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12</w:t>
      </w:r>
      <w:r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>.12.201</w:t>
      </w:r>
      <w:r w:rsidR="006319FD" w:rsidRPr="006319F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9 </w:t>
      </w:r>
      <w:r w:rsidR="006319FD" w:rsidRPr="006319FD">
        <w:rPr>
          <w:rFonts w:ascii="Times New Roman" w:hAnsi="Times New Roman" w:cs="Times New Roman"/>
          <w:noProof/>
          <w:sz w:val="24"/>
          <w:szCs w:val="28"/>
          <w:lang w:eastAsia="ru-RU"/>
        </w:rPr>
        <w:t>№</w:t>
      </w:r>
      <w:r w:rsidR="006319FD" w:rsidRPr="006319FD">
        <w:rPr>
          <w:rFonts w:ascii="Times New Roman" w:hAnsi="Times New Roman" w:cs="Times New Roman"/>
          <w:sz w:val="24"/>
          <w:szCs w:val="28"/>
        </w:rPr>
        <w:t>1235-па</w:t>
      </w:r>
      <w:r w:rsidR="006319FD">
        <w:rPr>
          <w:rFonts w:ascii="Times New Roman" w:hAnsi="Times New Roman" w:cs="Times New Roman"/>
          <w:sz w:val="24"/>
          <w:szCs w:val="28"/>
        </w:rPr>
        <w:t>.</w:t>
      </w:r>
      <w:r w:rsidR="006319FD" w:rsidRPr="006319FD">
        <w:rPr>
          <w:rFonts w:ascii="Times New Roman" w:hAnsi="Times New Roman" w:cs="Times New Roman"/>
          <w:noProof/>
          <w:szCs w:val="24"/>
          <w:lang w:eastAsia="ru-RU"/>
        </w:rPr>
        <w:t xml:space="preserve"> </w:t>
      </w:r>
      <w:r w:rsidRPr="006319FD">
        <w:rPr>
          <w:rFonts w:ascii="Times New Roman" w:hAnsi="Times New Roman" w:cs="Times New Roman"/>
          <w:noProof/>
          <w:szCs w:val="24"/>
          <w:lang w:eastAsia="ru-RU"/>
        </w:rPr>
        <w:t xml:space="preserve"> </w:t>
      </w:r>
    </w:p>
    <w:p w:rsidR="00863EE1" w:rsidRPr="001C6BF2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названиях файлов следует использовать только буквы и цифры. </w:t>
      </w:r>
      <w:r w:rsidRPr="001E526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Использование спецсимволов в имени файла приведет к ошибке сохранения заявки. Примите также во внимание, что архивы не всегда корректно открываются 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–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связи с отсутствием возможности оззнакомиться с их содержимым заявка может быть отклонена по причине - непредставление или неполное представление документов, указанных </w:t>
      </w:r>
      <w:r w:rsidRPr="001C6BF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</w:t>
      </w:r>
      <w:hyperlink w:anchor="sub_1052" w:history="1">
        <w:r w:rsidRPr="001C6BF2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 xml:space="preserve">пункте </w:t>
        </w:r>
        <w:r w:rsidR="001C6BF2" w:rsidRPr="001C6BF2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>10</w:t>
        </w:r>
      </w:hyperlink>
      <w:r w:rsidRPr="001C6BF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Регламента. </w:t>
      </w: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Для прикрепления файлов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следует нажать кнопку </w:t>
      </w:r>
      <w:r w:rsidRPr="008C79FE">
        <w:rPr>
          <w:rFonts w:ascii="Times New Roman" w:hAnsi="Times New Roman" w:cs="Times New Roman"/>
          <w:noProof/>
          <w:lang w:eastAsia="ru-RU"/>
        </w:rPr>
        <w:t>[</w:t>
      </w:r>
      <w:r w:rsidRPr="001E5266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lang w:eastAsia="ru-RU"/>
        </w:rPr>
        <w:t>] (</w:t>
      </w:r>
      <w:r w:rsidRPr="008C79FE">
        <w:rPr>
          <w:rFonts w:ascii="Times New Roman" w:hAnsi="Times New Roman" w:cs="Times New Roman"/>
          <w:i/>
          <w:noProof/>
          <w:lang w:eastAsia="ru-RU"/>
        </w:rPr>
        <w:t>с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писок требуемых документов мы также разместили ниже этой кнопки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863EE1" w:rsidRPr="008C79FE" w:rsidRDefault="00863EE1" w:rsidP="00863EE1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294967291" distB="4294967291" distL="114300" distR="114300" simplePos="0" relativeHeight="251680768" behindDoc="0" locked="0" layoutInCell="1" allowOverlap="1" wp14:anchorId="1BFB3616" wp14:editId="0F56A4AA">
                <wp:simplePos x="0" y="0"/>
                <wp:positionH relativeFrom="column">
                  <wp:posOffset>2708910</wp:posOffset>
                </wp:positionH>
                <wp:positionV relativeFrom="paragraph">
                  <wp:posOffset>296544</wp:posOffset>
                </wp:positionV>
                <wp:extent cx="852170" cy="0"/>
                <wp:effectExtent l="0" t="95250" r="0" b="95250"/>
                <wp:wrapNone/>
                <wp:docPr id="490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8521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31213" id="AutoShape 102" o:spid="_x0000_s1026" type="#_x0000_t32" style="position:absolute;margin-left:213.3pt;margin-top:23.35pt;width:67.1pt;height:0;rotation:180;z-index:2516807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69qQAIAAG8EAAAOAAAAZHJzL2Uyb0RvYy54bWysVMtu2zAQvBfoPxC8O5IcJXGEyEEg2b2k&#10;TYCkH0CTlESU4hIkY9ko+u9d0o7TtJeiqA80H7uzs8Ohbm53oyZb6bwCU9PiLKdEGg5Cmb6mX5/X&#10;swUlPjAjmAYja7qXnt4uP364mWwl5zCAFtIRBDG+mmxNhxBslWWeD3Jk/gysNHjYgRtZwKXrM+HY&#10;hOijzuZ5fplN4IR1wKX3uNseDuky4Xed5OGh67wMRNcUuYU0ujRu4pgtb1jVO2YHxY802D+wGJky&#10;WPQE1bLAyItTf0CNijvw0IUzDmMGXae4TD1gN0X+WzdPA7My9YLieHuSyf8/WP5l++iIEjUtr1Ef&#10;w0a8pLuXAKk2KfJ5lGiyvsLIxjy62CTfmSd7D/ybJwaagZlepvDnvcXsImZk71LiwlsstJk+g8AY&#10;hhWSXrvOjcQB3kuRL/L4S9soDNmlW9qfbknuAuG4ubiYF1fIlb8eZayKMJGZdT58kjCSOKmpD46p&#10;fggNGINWAFckdLa99yGSfEuIyQbWSuvkCG3IVNPzRXHk40ErEU9jnHf9ptGObBmaar1OpA9o78Ic&#10;vBiR0AbJxOo4D0xpnJOQtApOoXpa0lhulIISLfEd6T5pyCptYkHsHAkfZwdbfb/Or1eL1aKclfPL&#10;1azM23Z2t27K2eW6uLpoz9umaYsfsduirAYlhDSR/qvFi/LvLHR8bAdznkx+Eip7j54URbKv/4l0&#10;ckK8/IONNiD2jy7KFU2Brk7BxxcYn82v6xT19p1Y/gQAAP//AwBQSwMEFAAGAAgAAAAhAJoYzhTf&#10;AAAACQEAAA8AAABkcnMvZG93bnJldi54bWxMj0FPwzAMhe9I/IfISFwQS5kgTKXphCY4bNokGLtw&#10;yxrTFhKnarKu+/cYcYCb7ff0/L1iPnonBuxjG0jDzSQDgVQF21KtYff2fD0DEZMha1wg1HDCCPPy&#10;/KwwuQ1HesVhm2rBIRRzo6FJqculjFWD3sRJ6JBY+wi9N4nXvpa2N0cO905Os0xJb1riD43pcNFg&#10;9bU9eA3r1cvSxWF5et+sFjv5dBXXn2mm9eXF+PgAIuGY/szwg8/oUDLTPhzIRuE03E6VYisP6h4E&#10;G+5Uxl32vwdZFvJ/g/IbAAD//wMAUEsBAi0AFAAGAAgAAAAhALaDOJL+AAAA4QEAABMAAAAAAAAA&#10;AAAAAAAAAAAAAFtDb250ZW50X1R5cGVzXS54bWxQSwECLQAUAAYACAAAACEAOP0h/9YAAACUAQAA&#10;CwAAAAAAAAAAAAAAAAAvAQAAX3JlbHMvLnJlbHNQSwECLQAUAAYACAAAACEA9HOvakACAABvBAAA&#10;DgAAAAAAAAAAAAAAAAAuAgAAZHJzL2Uyb0RvYy54bWxQSwECLQAUAAYACAAAACEAmhjOFN8AAAAJ&#10;AQAADwAAAAAAAAAAAAAAAACaBAAAZHJzL2Rvd25yZXYueG1sUEsFBgAAAAAEAAQA8wAAAKYFAAAA&#10;AA==&#10;" strokecolor="red" strokeweight="3pt">
                <v:stroke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9F7C9DB" wp14:editId="02077D9A">
            <wp:extent cx="5498414" cy="1603169"/>
            <wp:effectExtent l="19050" t="19050" r="762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03723" cy="1604717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1.9</w:t>
      </w: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этого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</w:t>
      </w:r>
      <w:r w:rsidR="001E526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1.10)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появится новая ячейка с кнопкой [</w:t>
      </w:r>
      <w:r w:rsidRPr="001E5266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Выберите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].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Можно сразу нажать несколько раз на кнопку [</w:t>
      </w:r>
      <w:r w:rsidRPr="001E5266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Добавить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 для добавления соответствующего количества файлов.</w:t>
      </w:r>
    </w:p>
    <w:p w:rsidR="00863EE1" w:rsidRPr="008C79FE" w:rsidRDefault="00863EE1" w:rsidP="00863EE1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6A2268" wp14:editId="26B6E918">
                <wp:simplePos x="0" y="0"/>
                <wp:positionH relativeFrom="column">
                  <wp:posOffset>861060</wp:posOffset>
                </wp:positionH>
                <wp:positionV relativeFrom="paragraph">
                  <wp:posOffset>563880</wp:posOffset>
                </wp:positionV>
                <wp:extent cx="860425" cy="226695"/>
                <wp:effectExtent l="0" t="57150" r="15875" b="20955"/>
                <wp:wrapNone/>
                <wp:docPr id="48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60425" cy="2266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F8A68" id="AutoShape 110" o:spid="_x0000_s1026" type="#_x0000_t32" style="position:absolute;margin-left:67.8pt;margin-top:44.4pt;width:67.75pt;height:17.8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HFRwIAAHkEAAAOAAAAZHJzL2Uyb0RvYy54bWysVMGO0zAQvSPxD5bvbZKSdtuo6WqVtHBY&#10;oNIu3F3bSSwc27K9TSvEvzN2s2UXLgiRgzOOZ+a9Gb/J+vbUS3Tk1gmtSpxNU4y4opoJ1Zb4y+Nu&#10;ssTIeaIYkVrxEp+5w7ebt2/Wgyn4THdaMm4RJFGuGEyJO+9NkSSOdrwnbqoNV3DYaNsTD1vbJsyS&#10;AbL3Mpml6SIZtGXGasqdg6/15RBvYv6m4dR/bhrHPZIlBm4+rjauh7AmmzUpWktMJ+hIg/wDi54I&#10;BaDXVDXxBD1Z8UeqXlCrnW78lOo+0U0jKI81QDVZ+ls1Dx0xPNYCzXHm2ib3/9LST8e9RYKVOF+u&#10;MFKkh0u6e/I6YqMsiy0ajCvAs1J7G4qkJ/Vg7jX95pDSVUdUy6P749lAdBaamrwKCRtnAOgwfNQM&#10;fAggxH6dGtujRgrzIQRG62uwAgx0B53iVZ2vV8VPHlH4uFyk+WyOEYWj2WyxWM0jKilCwhBsrPPv&#10;ue5RMErsvCWi7XyllQJRaHuBIMd75wPdXwEhWOmdkDJqQyo0AMRyfjOPpJyWgoXT4Odse6ikRUcC&#10;8trtUnhGGq/crH5SLGbrOGHb0fZESLCRj13zVkAfJccBrucMI8lhomQ7JpQqAEL5QHi0LgL7vkpX&#10;2+V2mU/y2WI7ydO6ntztqnyy2GU38/pdXVV19iNwz/KiE4xxFeg/iz3L/05M49hdZHqV+7VRyevs&#10;saNA9vkdSUdNBBmE6XTFQbPz3j5rBfQdncdZDAP0cg/2yz/G5icAAAD//wMAUEsDBBQABgAIAAAA&#10;IQAQMPNy3QAAAAoBAAAPAAAAZHJzL2Rvd25yZXYueG1sTI/NTsMwEITvSLyDtUjcqJP0hxDiVAip&#10;J7jQwt2JlyTFXkex2wSenuVUjqMZzXxTbmdnxRnH0HtSkC4SEEiNNz21Ct4Pu7scRIiajLaeUME3&#10;BthW11elLoyf6A3P+9gKLqFQaAVdjEMhZWg6dDos/IDE3qcfnY4sx1aaUU9c7qzMkmQjne6JFzo9&#10;4HOHzdf+5BQcX6Vb1quHjCxOxw//s9MvB6vU7c389Agi4hwvYfjDZ3SomKn2JzJBWNbL9YajCvKc&#10;L3Agu09TEDU72WoNsirl/wvVLwAAAP//AwBQSwECLQAUAAYACAAAACEAtoM4kv4AAADhAQAAEwAA&#10;AAAAAAAAAAAAAAAAAAAAW0NvbnRlbnRfVHlwZXNdLnhtbFBLAQItABQABgAIAAAAIQA4/SH/1gAA&#10;AJQBAAALAAAAAAAAAAAAAAAAAC8BAABfcmVscy8ucmVsc1BLAQItABQABgAIAAAAIQB+kQHFRwIA&#10;AHkEAAAOAAAAAAAAAAAAAAAAAC4CAABkcnMvZTJvRG9jLnhtbFBLAQItABQABgAIAAAAIQAQMPNy&#10;3QAAAAoBAAAPAAAAAAAAAAAAAAAAAKEEAABkcnMvZG93bnJldi54bWxQSwUGAAAAAAQABADzAAAA&#10;qwUAAAAA&#10;" strokecolor="red" strokeweight="2.25pt">
                <v:stroke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2190B1E" wp14:editId="25CC7017">
            <wp:extent cx="5971563" cy="1166883"/>
            <wp:effectExtent l="19050" t="19050" r="10160" b="1460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865"/>
                    <a:stretch/>
                  </pic:blipFill>
                  <pic:spPr bwMode="auto">
                    <a:xfrm>
                      <a:off x="0" y="0"/>
                      <a:ext cx="6044209" cy="118107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1.10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Ее нажатие раскроет окно выбора файлов (</w:t>
      </w:r>
      <w:r w:rsidR="001E526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1.11)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где выбрав в соответствующей папке нужный файл (</w:t>
      </w:r>
      <w:r w:rsidRPr="001E5266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t>скан-копию документа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прикрепляете его кнопкой [</w:t>
      </w:r>
      <w:r w:rsidRPr="001E5266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Открыть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или просто дважы кликаете по файлу.</w:t>
      </w:r>
    </w:p>
    <w:p w:rsidR="00863EE1" w:rsidRPr="008C79FE" w:rsidRDefault="00863EE1" w:rsidP="00863EE1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88960" behindDoc="0" locked="0" layoutInCell="1" allowOverlap="1" wp14:anchorId="2EF4F54D" wp14:editId="067367BD">
                <wp:simplePos x="0" y="0"/>
                <wp:positionH relativeFrom="column">
                  <wp:posOffset>3455670</wp:posOffset>
                </wp:positionH>
                <wp:positionV relativeFrom="paragraph">
                  <wp:posOffset>850899</wp:posOffset>
                </wp:positionV>
                <wp:extent cx="440690" cy="0"/>
                <wp:effectExtent l="0" t="95250" r="0" b="95250"/>
                <wp:wrapNone/>
                <wp:docPr id="488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406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C3E7D" id="AutoShape 112" o:spid="_x0000_s1026" type="#_x0000_t32" style="position:absolute;margin-left:272.1pt;margin-top:67pt;width:34.7pt;height:0;rotation:180;z-index:2516889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dkQgIAAG8EAAAOAAAAZHJzL2Uyb0RvYy54bWysVMtu2zAQvBfoPxC8O5JcxXGEyEEg2b2k&#10;bYCkH0CTlESU4hIkY9ko+u9d0o7TtJeiqA80H8vZ2dmhbm73oyY76bwCU9PiIqdEGg5Cmb6mX582&#10;syUlPjAjmAYja3qQnt6u3r+7mWwl5zCAFtIRBDG+mmxNhxBslWWeD3Jk/gKsNHjYgRtZwKXrM+HY&#10;hOijzuZ5vsgmcMI64NJ73G2Ph3SV8LtO8vCl67wMRNcUuYU0ujRu45itbljVO2YHxU802D+wGJky&#10;mPQM1bLAyLNTf0CNijvw0IULDmMGXae4TDVgNUX+WzWPA7My1YLieHuWyf8/WP559+CIEjUtl9gq&#10;w0Zs0t1zgJSbFMU8SjRZX2FkYx5cLJLvzaO9B/7NEwPNwEwvU/jTweLtIt7I3lyJC28x0Xb6BAJj&#10;GGZIeu07NxIH2JciX+bxl7ZRGLJPXTqcuyT3gXDcLMt8cY295C9HGasiTGRmnQ8fJYwkTmrqg2Oq&#10;H0IDxqAVwBUJne3ufYgkXy/EywY2SuvkCG3IVNP58vLqMt3woJWIpzHOu37baEd2DE212STSR7Q3&#10;YQ6ejUhog2RifZoHpjTOSUhaBadQPS1pTDdKQYmW+I50nzRklTYxIVaOhE+zo62+X+fX6+V6Wc7K&#10;+WI9K/O2nd1tmnK22BRXl+2Htmna4kfkXpTVoISQJtJ/sXhR/p2FTo/taM6zyc9CZW/Rk6JI9uU/&#10;kU5OiM0/2mgL4vDgolzRFOjqFHx6gfHZ/LpOUa/fidVPAAAA//8DAFBLAwQUAAYACAAAACEAUE2s&#10;ad8AAAALAQAADwAAAGRycy9kb3ducmV2LnhtbEyPQU+DQBCF7yb+h82YeDF2KQU0yNIYEw9etEIv&#10;vW3ZEbDsLGG3Lf57x8REj/PelzfvFevZDuKEk+8dKVguIhBIjTM9tQq29fPtPQgfNBk9OEIFX+hh&#10;XV5eFDo37kzveKpCKziEfK4VdCGMuZS+6dBqv3AjEnsfbrI68Dm10kz6zOF2kHEUZdLqnvhDp0d8&#10;6rA5VEergHafse039eElTcfxLbl7rTb1jVLXV/PjA4iAc/iD4ac+V4eSO+3dkYwXg4I0SWJG2Vgl&#10;PIqJbLnKQOx/FVkW8v+G8hsAAP//AwBQSwECLQAUAAYACAAAACEAtoM4kv4AAADhAQAAEwAAAAAA&#10;AAAAAAAAAAAAAAAAW0NvbnRlbnRfVHlwZXNdLnhtbFBLAQItABQABgAIAAAAIQA4/SH/1gAAAJQB&#10;AAALAAAAAAAAAAAAAAAAAC8BAABfcmVscy8ucmVsc1BLAQItABQABgAIAAAAIQDnlRdkQgIAAG8E&#10;AAAOAAAAAAAAAAAAAAAAAC4CAABkcnMvZTJvRG9jLnhtbFBLAQItABQABgAIAAAAIQBQTaxp3wAA&#10;AAsBAAAPAAAAAAAAAAAAAAAAAJwEAABkcnMvZG93bnJldi54bWxQSwUGAAAAAAQABADzAAAAqAUA&#10;AAAA&#10;" strokecolor="red" strokeweight="2.25pt">
                <v:stroke endarrow="block" endarrowlength="long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87936" behindDoc="0" locked="0" layoutInCell="1" allowOverlap="1" wp14:anchorId="145F6C32" wp14:editId="2BC665EC">
                <wp:simplePos x="0" y="0"/>
                <wp:positionH relativeFrom="column">
                  <wp:posOffset>2875915</wp:posOffset>
                </wp:positionH>
                <wp:positionV relativeFrom="paragraph">
                  <wp:posOffset>2263774</wp:posOffset>
                </wp:positionV>
                <wp:extent cx="636270" cy="0"/>
                <wp:effectExtent l="0" t="95250" r="0" b="95250"/>
                <wp:wrapNone/>
                <wp:docPr id="48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4E48C" id="AutoShape 111" o:spid="_x0000_s1026" type="#_x0000_t32" style="position:absolute;margin-left:226.45pt;margin-top:178.25pt;width:50.1pt;height:0;z-index:2516879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A5OQIAAGAEAAAOAAAAZHJzL2Uyb0RvYy54bWysVNuO2yAQfa/Uf0C8J7azzmWtOKuVnfRl&#10;20ba7QcQwDYqBgQkTlT13zuQS5v2parqBwxm5szMmTNePh17iQ7cOqFVibNxihFXVDOh2hJ/eduM&#10;Fhg5TxQjUite4hN3+Gn1/t1yMAWf6E5Lxi0CEOWKwZS4894USeJox3vixtpwBZeNtj3xcLRtwiwZ&#10;AL2XySRNZ8mgLTNWU+4cfK3Pl3gV8ZuGU/+5aRz3SJYYcvNxtXHdhTVZLUnRWmI6QS9pkH/IoidC&#10;QdAbVE08QXsr/oDqBbXa6caPqe4T3TSC8lgDVJOlv1Xz2hHDYy1AjjM3mtz/g6WfDluLBCtxvphj&#10;pEgPTXreex1joyzLAkWDcQVYVmprQ5H0qF7Ni6ZfHVK66ohqeTR/Oxnwjh7JnUs4OAOBdsNHzcCG&#10;QITI17GxfYAEJtAxtuV0aws/ekTh4+xhNplD8+j1KiHF1c9Y5z9w3aOwKbHzloi285VWCnqvbRaj&#10;kMOL81AHOF4dQlClN0LKKAGp0FDiyWI6n0YPp6Vg4TbYOdvuKmnRgYCKNpsUnsAKoN2ZWb1XLKJ1&#10;nLD1Ze+JkLBHPpLjrQC6JMchXM8ZRpLD4Mj2AihVCAiVQ8KX3VlH3x7Tx/VivchH+WS2HuVpXY+e&#10;N1U+mm2y+bR+qKuqzr6H3LO86ARjXIX0r5rO8r/TzGW6zmq8qfpGVHKPHjmAZK/vmHRsfej2WTc7&#10;zU5bG+gKKgAZR+PLyIU5+fUcrX7+GFY/AAAA//8DAFBLAwQUAAYACAAAACEAEJkcw+EAAAALAQAA&#10;DwAAAGRycy9kb3ducmV2LnhtbEyPwUrDQBCG74LvsIzgRdpNU7fUmE0RwYPUQ1uL9LjNjklqdjZk&#10;t2369o4g6HFmPv75/nwxuFacsA+NJw2TcQICqfS2oUrD9v1lNAcRoiFrWk+o4YIBFsX1VW4y68+0&#10;xtMmVoJDKGRGQx1jl0kZyhqdCWPfIfHt0/fORB77StrenDnctTJNkpl0piH+UJsOn2ssvzZHp6Fc&#10;vzXpAe9el/MqVavlbnf4uHitb2+Gp0cQEYf4B8OPPqtDwU57fyQbRKvhXqUPjGqYqpkCwYRS0wmI&#10;/e9GFrn836H4BgAA//8DAFBLAQItABQABgAIAAAAIQC2gziS/gAAAOEBAAATAAAAAAAAAAAAAAAA&#10;AAAAAABbQ29udGVudF9UeXBlc10ueG1sUEsBAi0AFAAGAAgAAAAhADj9If/WAAAAlAEAAAsAAAAA&#10;AAAAAAAAAAAALwEAAF9yZWxzLy5yZWxzUEsBAi0AFAAGAAgAAAAhAN1U8Dk5AgAAYAQAAA4AAAAA&#10;AAAAAAAAAAAALgIAAGRycy9lMm9Eb2MueG1sUEsBAi0AFAAGAAgAAAAhABCZHMPhAAAACwEAAA8A&#10;AAAAAAAAAAAAAAAAkwQAAGRycy9kb3ducmV2LnhtbFBLBQYAAAAABAAEAPMAAAChBQAAAAA=&#10;" strokecolor="red" strokeweight="2.25pt">
                <v:stroke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540EB91" wp14:editId="569A1BE6">
            <wp:extent cx="3288151" cy="2248075"/>
            <wp:effectExtent l="19050" t="19050" r="762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2022" cy="225755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1.11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требуется прикрепить несколько документов, то процедура повторяется (см. выше </w:t>
      </w:r>
      <w:r w:rsidR="001E526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 с нажатия на кнопку </w:t>
      </w:r>
      <w:r w:rsidRPr="008C79FE">
        <w:rPr>
          <w:rFonts w:ascii="Times New Roman" w:hAnsi="Times New Roman" w:cs="Times New Roman"/>
          <w:noProof/>
          <w:lang w:eastAsia="ru-RU"/>
        </w:rPr>
        <w:t>[</w:t>
      </w:r>
      <w:r w:rsidRPr="001E5266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lang w:eastAsia="ru-RU"/>
        </w:rPr>
        <w:t>].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для подтверждения, того что Вы не бот-программа необходимо ввести </w:t>
      </w:r>
      <w:r w:rsidRPr="001E5266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проверочные символы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соответствующее </w:t>
      </w:r>
      <w:r w:rsidRPr="001E5266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поле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1E526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1.12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 Если Вы не уверены в том, что верно распознали изображеные буквы и цифры, картинку можно сменить, для этого кликайте (нажимайте) по ней пока не появятся понятные символы.</w:t>
      </w:r>
    </w:p>
    <w:p w:rsidR="001950C9" w:rsidRPr="001950C9" w:rsidRDefault="00863EE1" w:rsidP="001950C9">
      <w:pPr>
        <w:spacing w:after="0" w:line="276" w:lineRule="auto"/>
        <w:jc w:val="both"/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Затем в чек-боксах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2D3B11" wp14:editId="6F3FE652">
            <wp:extent cx="108000" cy="1080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необходимо отметить, что вы </w:t>
      </w:r>
      <w:bookmarkStart w:id="3" w:name="_GoBack"/>
      <w:r w:rsidRPr="001950C9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ознакомлены с Постановлением </w:t>
      </w:r>
      <w:r w:rsidR="001950C9" w:rsidRP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администрации</w:t>
      </w:r>
      <w:r w:rsidRP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 </w:t>
      </w:r>
      <w:r w:rsidR="001950C9" w:rsidRP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Курской</w:t>
      </w:r>
      <w:r w:rsidR="000426B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 области  </w:t>
      </w:r>
      <w:r w:rsid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от 10 декабря 2019</w:t>
      </w:r>
      <w:r w:rsidR="001950C9" w:rsidRP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г</w:t>
      </w:r>
      <w:r w:rsidRP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 № </w:t>
      </w:r>
      <w:r w:rsidR="001950C9" w:rsidRP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1235-па </w:t>
      </w:r>
      <w:r w:rsid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«</w:t>
      </w:r>
      <w:r w:rsidR="001950C9" w:rsidRP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О порядке осуществления закупок малого объема заказчиками</w:t>
      </w:r>
      <w:r w:rsidR="001950C9">
        <w:rPr>
          <w:rStyle w:val="a3"/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»</w:t>
      </w:r>
    </w:p>
    <w:bookmarkEnd w:id="3"/>
    <w:p w:rsidR="00863EE1" w:rsidRPr="008C79FE" w:rsidRDefault="001950C9" w:rsidP="001950C9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50C9">
        <w:rPr>
          <w:rStyle w:val="a3"/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t xml:space="preserve"> Курской области</w:t>
      </w:r>
      <w:r w:rsidR="00006B97" w:rsidRPr="00006B97">
        <w:rPr>
          <w:rStyle w:val="a3"/>
          <w:rFonts w:ascii="Times New Roman" w:hAnsi="Times New Roman" w:cs="Times New Roman"/>
          <w:noProof/>
          <w:color w:val="FF0000"/>
          <w:sz w:val="24"/>
          <w:szCs w:val="24"/>
          <w:u w:val="none"/>
          <w:lang w:eastAsia="ru-RU"/>
        </w:rPr>
        <w:t xml:space="preserve"> </w:t>
      </w:r>
      <w:r w:rsidR="00863EE1" w:rsidRPr="001E52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согласны на обработку </w:t>
      </w:r>
      <w:r w:rsidR="00863EE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Ваших данных.</w:t>
      </w:r>
    </w:p>
    <w:p w:rsidR="00863EE1" w:rsidRPr="008C79FE" w:rsidRDefault="00863EE1" w:rsidP="00863EE1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Проверив, всё ли внесено в соответствующие поля следует нажать на кнопку [</w:t>
      </w:r>
      <w:r w:rsidRPr="005F1694">
        <w:rPr>
          <w:rFonts w:ascii="Times New Roman" w:hAnsi="Times New Roman" w:cs="Times New Roman"/>
          <w:noProof/>
          <w:sz w:val="24"/>
          <w:szCs w:val="24"/>
          <w:lang w:eastAsia="ru-RU"/>
        </w:rPr>
        <w:t>Сохранить заявку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]. В результате заявка перейдет на сервер администратора для рассмотрения на соответствие требованиям регламента и вынесения решения об ее одобрении или отклонении.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73CE68" wp14:editId="52C20D93">
            <wp:extent cx="5940425" cy="2614915"/>
            <wp:effectExtent l="19050" t="19050" r="22225" b="146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49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3EE1" w:rsidRPr="008C79FE" w:rsidRDefault="00863EE1" w:rsidP="00863EE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1.12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какой-либо пункт заполнен с нарушением регламента, система сообщит об этом, отобразив окно с указанием ошибки, которую необходимо исправить. </w:t>
      </w:r>
    </w:p>
    <w:p w:rsidR="00863EE1" w:rsidRPr="008C79FE" w:rsidRDefault="00863EE1" w:rsidP="00863E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сохранения заявки, внесение каких-либо правок в нее будет невозможно, заявка ушла в том виде в котором Вы ее отправили.</w:t>
      </w:r>
    </w:p>
    <w:p w:rsidR="00863EE1" w:rsidRPr="008C79FE" w:rsidRDefault="00863EE1" w:rsidP="00863EE1">
      <w:pPr>
        <w:spacing w:line="276" w:lineRule="auto"/>
        <w:rPr>
          <w:rFonts w:ascii="Times New Roman" w:eastAsiaTheme="majorEastAsia" w:hAnsi="Times New Roman" w:cs="Times New Roman"/>
          <w:b/>
          <w:bCs/>
          <w:noProof/>
          <w:color w:val="5B9BD5" w:themeColor="accent1"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После внесения коррективов </w:t>
      </w:r>
      <w:r w:rsidR="005F1694">
        <w:rPr>
          <w:rFonts w:ascii="Times New Roman" w:hAnsi="Times New Roman" w:cs="Times New Roman"/>
          <w:sz w:val="24"/>
          <w:szCs w:val="24"/>
        </w:rPr>
        <w:t>можно продолжить регистрацию и подписать заявку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863EE1" w:rsidRPr="008C79FE" w:rsidRDefault="00863EE1" w:rsidP="00863EE1">
      <w:pPr>
        <w:spacing w:line="276" w:lineRule="auto"/>
        <w:rPr>
          <w:rFonts w:ascii="Times New Roman" w:eastAsiaTheme="majorEastAsia" w:hAnsi="Times New Roman" w:cs="Times New Roman"/>
          <w:b/>
          <w:bCs/>
          <w:noProof/>
          <w:color w:val="5B9BD5" w:themeColor="accent1"/>
          <w:sz w:val="24"/>
          <w:szCs w:val="24"/>
          <w:lang w:eastAsia="ru-RU"/>
        </w:rPr>
      </w:pPr>
    </w:p>
    <w:p w:rsidR="00796DB9" w:rsidRPr="0024145D" w:rsidRDefault="00796DB9" w:rsidP="00796DB9">
      <w:pPr>
        <w:pStyle w:val="2"/>
        <w:spacing w:line="276" w:lineRule="auto"/>
        <w:jc w:val="center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bookmarkStart w:id="4" w:name="_3.2_Регистрация_юридического"/>
      <w:bookmarkStart w:id="5" w:name="_Toc519770283"/>
      <w:bookmarkStart w:id="6" w:name="_Toc529806165"/>
      <w:bookmarkEnd w:id="4"/>
      <w:r w:rsidRPr="0024145D">
        <w:rPr>
          <w:rFonts w:ascii="Times New Roman" w:hAnsi="Times New Roman" w:cs="Times New Roman"/>
          <w:noProof/>
          <w:sz w:val="32"/>
          <w:szCs w:val="24"/>
          <w:lang w:eastAsia="ru-RU"/>
        </w:rPr>
        <w:t>Подписание заявки на регистрацию</w:t>
      </w:r>
    </w:p>
    <w:p w:rsidR="00796DB9" w:rsidRPr="008C79FE" w:rsidRDefault="00796DB9" w:rsidP="00796DB9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Если все заполнено верно, и заявка сохранена, откроется (</w:t>
      </w:r>
      <w:r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4.1) </w:t>
      </w:r>
      <w:r w:rsidRPr="008C79FE">
        <w:rPr>
          <w:rFonts w:ascii="Times New Roman" w:hAnsi="Times New Roman" w:cs="Times New Roman"/>
          <w:sz w:val="24"/>
          <w:szCs w:val="24"/>
        </w:rPr>
        <w:t>страница /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Заявка на регистрацию</w:t>
      </w:r>
      <w:r w:rsidRPr="008C79FE">
        <w:rPr>
          <w:rFonts w:ascii="Times New Roman" w:hAnsi="Times New Roman" w:cs="Times New Roman"/>
          <w:sz w:val="24"/>
          <w:szCs w:val="24"/>
        </w:rPr>
        <w:t>/ с временной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зелёной полосой, содержащей сообщение 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об успешном создании заявки на регистрацию</w:t>
      </w:r>
      <w:r w:rsidRPr="00D77295">
        <w:rPr>
          <w:rFonts w:ascii="Times New Roman" w:hAnsi="Times New Roman" w:cs="Times New Roman"/>
          <w:sz w:val="24"/>
          <w:szCs w:val="24"/>
        </w:rPr>
        <w:t xml:space="preserve">(1). </w:t>
      </w:r>
    </w:p>
    <w:p w:rsidR="00796DB9" w:rsidRPr="008C79FE" w:rsidRDefault="00796DB9" w:rsidP="00796DB9">
      <w:pPr>
        <w:spacing w:before="120"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CCBC6F" wp14:editId="3A65B475">
                <wp:simplePos x="0" y="0"/>
                <wp:positionH relativeFrom="column">
                  <wp:posOffset>1180465</wp:posOffset>
                </wp:positionH>
                <wp:positionV relativeFrom="paragraph">
                  <wp:posOffset>1582420</wp:posOffset>
                </wp:positionV>
                <wp:extent cx="662940" cy="635"/>
                <wp:effectExtent l="0" t="76200" r="0" b="94615"/>
                <wp:wrapNone/>
                <wp:docPr id="431" name="Прямая со стрелкой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FF19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191" o:spid="_x0000_s1026" type="#_x0000_t34" style="position:absolute;margin-left:92.95pt;margin-top:124.6pt;width:52.2pt;height: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uZMgQIAALEEAAAOAAAAZHJzL2Uyb0RvYy54bWysVE2O0zAU3iNxB8v7TpI2LW00KUJJy2aA&#10;kWY4gBs7jcGxI9vTtEJIAxeYI3AFNiz40ZwhvRHPnrTMwAYhunDj+Pl77/ve93L6dFsLtGHacCVT&#10;HJ2EGDFZKMrlOsWvL5eDKUbGEkmJUJKleMcMfjp//Oi0bRI2VJUSlGkEINIkbZPiytomCQJTVKwm&#10;5kQ1TMJhqXRNLGz1OqCatIBei2AYhpOgVZo2WhXMGHib3x3iuccvS1bYV2VpmEUixVCb9av268qt&#10;wfyUJGtNmooXfRnkH6qoCZeQ9AiVE0vQleZ/QNW80Mqo0p4Uqg5UWfKCeQ7AJgp/Y3NRkYZ5LiCO&#10;aY4ymf8HW7zcnGvEaYrjUYSRJDU0qfu0v97fdD+6z/sbtP/Q3cKy/7i/7r5037tv3W33FUWzyGnX&#10;NiYBiEyea8e+2MqL5kwVbw2SKquIXDPP4XLXAKy/ETy44jamgQpW7QtFIYZcWeWF3Ja6dpAgEdr6&#10;fu2O/WJbiwp4OZkMZzF0tYCjyWjsCgpIcrjZaGOfM1Uj95DiFZM2U1KCJZQe+Rxkc2as7xrtmRP6&#10;BlQoawEm2BCBxiH8etw+GjIckN1VqZZcCG8jIVELLGfhOPTwRglO3amLM3q9yoRGgJri5fIe7oOw&#10;mluYB8HrFE9dTO/QihG6kNSnsYQLeEbWi2o1B5kFwy53zShGgsEkinVftZAuOyjWU3XaeWO+m4Wz&#10;xXQxjQfxcLIYxGGeD54ts3gwWUZPxvkoz7I8eu+IRHFScUqZdFwOQxLFf2fCflzv7H0ck6NqwUN0&#10;30Ao8fDvi/aWcS6589tK0d25dr127oG58MH9DLvBu7/3Ub++NPOfAAAA//8DAFBLAwQUAAYACAAA&#10;ACEAIm6PTOIAAAALAQAADwAAAGRycy9kb3ducmV2LnhtbEyPy07DMBBF90j8gzVIbBB16gBqQpwK&#10;EN1QhER5SOzceJpE9SOy3Tbw9QxsYHlnju6cqeajNWyPIfbeSZhOMmDoGq9710p4fVmcz4DFpJxW&#10;xjuU8IkR5vXxUaVK7Q/uGfer1DIqcbFUErqUhpLz2HRoVZz4AR3tNj5YlSiGluugDlRuDRdZdsWt&#10;6h1d6NSAdx0229XOSsjF9t1vHu6fzr7S9O3x9iPkC7OU8vRkvLkGlnBMfzD86JM61OS09junIzOU&#10;Z5cFoRLERSGAESGKLAe2/p3kwOuK//+h/gYAAP//AwBQSwECLQAUAAYACAAAACEAtoM4kv4AAADh&#10;AQAAEwAAAAAAAAAAAAAAAAAAAAAAW0NvbnRlbnRfVHlwZXNdLnhtbFBLAQItABQABgAIAAAAIQA4&#10;/SH/1gAAAJQBAAALAAAAAAAAAAAAAAAAAC8BAABfcmVscy8ucmVsc1BLAQItABQABgAIAAAAIQA3&#10;HuZMgQIAALEEAAAOAAAAAAAAAAAAAAAAAC4CAABkcnMvZTJvRG9jLnhtbFBLAQItABQABgAIAAAA&#10;IQAibo9M4gAAAAsBAAAPAAAAAAAAAAAAAAAAANsEAABkcnMvZG93bnJldi54bWxQSwUGAAAAAAQA&#10;BADzAAAA6gUAAAAA&#10;" strokecolor="red" strokeweight="1.5pt">
                <v:stroke endarrow="block" endarrowlength="long"/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C8C6F1" wp14:editId="3384EE9B">
            <wp:extent cx="5923128" cy="1678675"/>
            <wp:effectExtent l="19050" t="19050" r="1905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20065" b="40000"/>
                    <a:stretch/>
                  </pic:blipFill>
                  <pic:spPr bwMode="auto">
                    <a:xfrm>
                      <a:off x="0" y="0"/>
                      <a:ext cx="5940000" cy="168345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DB9" w:rsidRPr="008C79FE" w:rsidRDefault="00796DB9" w:rsidP="00796DB9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4.1</w:t>
      </w:r>
    </w:p>
    <w:p w:rsidR="00796DB9" w:rsidRDefault="00796DB9" w:rsidP="00796D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Для завершения процедуры подачи заявки на регистрацию следует нажать на кнопку [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Подписать заявку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(2)</w:t>
      </w:r>
      <w:r w:rsidRPr="008C79FE">
        <w:rPr>
          <w:rFonts w:ascii="Times New Roman" w:hAnsi="Times New Roman" w:cs="Times New Roman"/>
          <w:sz w:val="24"/>
          <w:szCs w:val="24"/>
        </w:rPr>
        <w:t>, при этом</w:t>
      </w:r>
      <w:r>
        <w:rPr>
          <w:rFonts w:ascii="Times New Roman" w:hAnsi="Times New Roman" w:cs="Times New Roman"/>
          <w:sz w:val="24"/>
          <w:szCs w:val="24"/>
        </w:rPr>
        <w:t xml:space="preserve"> в случае если:</w:t>
      </w:r>
    </w:p>
    <w:p w:rsidR="00796DB9" w:rsidRDefault="00796DB9" w:rsidP="00796D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система настроена неверно появится информационное сообщение об ошибке </w:t>
      </w:r>
      <w:hyperlink w:anchor="_4.5_Ошибка_подписания" w:history="1">
        <w:r w:rsidRPr="00CB171C">
          <w:rPr>
            <w:rStyle w:val="a3"/>
            <w:rFonts w:ascii="Times New Roman" w:hAnsi="Times New Roman" w:cs="Times New Roman"/>
            <w:sz w:val="24"/>
            <w:szCs w:val="24"/>
          </w:rPr>
          <w:t>с рекомендациями по ее устранению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или,</w:t>
      </w:r>
    </w:p>
    <w:p w:rsidR="00796DB9" w:rsidRPr="008C79FE" w:rsidRDefault="00796DB9" w:rsidP="00796DB9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если все настроено корректно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появится всплывающее окно выбора сертификата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</w:t>
      </w:r>
      <w:r w:rsidR="00275AA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нок 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4.2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где следует выбрать (указать=кликнуть) нужный 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сертификат</w:t>
      </w:r>
      <w:r w:rsidRPr="00D77295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B171C">
        <w:rPr>
          <w:rFonts w:ascii="Times New Roman" w:hAnsi="Times New Roman" w:cs="Times New Roman"/>
          <w:i/>
          <w:color w:val="00B050"/>
          <w:sz w:val="20"/>
          <w:szCs w:val="20"/>
        </w:rPr>
        <w:t>выделится контрастным цветом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>, затем подтвердить выбор нажатием кнопки [</w:t>
      </w:r>
      <w:r w:rsidRPr="00D77295">
        <w:rPr>
          <w:rFonts w:ascii="Times New Roman" w:hAnsi="Times New Roman" w:cs="Times New Roman"/>
          <w:i/>
          <w:color w:val="0070C0"/>
        </w:rPr>
        <w:t>ОК</w:t>
      </w:r>
      <w:r w:rsidRPr="008C79FE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(2)</w:t>
      </w:r>
      <w:r w:rsidRPr="008C79FE">
        <w:rPr>
          <w:rFonts w:ascii="Times New Roman" w:hAnsi="Times New Roman" w:cs="Times New Roman"/>
          <w:i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D77295">
        <w:rPr>
          <w:rFonts w:ascii="Times New Roman" w:hAnsi="Times New Roman" w:cs="Times New Roman"/>
          <w:i/>
          <w:sz w:val="20"/>
          <w:szCs w:val="20"/>
        </w:rPr>
        <w:t>внизу окошка, по центру, иногда «прячется» за ссылкой</w:t>
      </w:r>
      <w:r w:rsidRPr="008C7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96DB9" w:rsidRPr="008C79FE" w:rsidRDefault="00796DB9" w:rsidP="00796DB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C28F3F" wp14:editId="7BFE1CAE">
                <wp:simplePos x="0" y="0"/>
                <wp:positionH relativeFrom="column">
                  <wp:posOffset>3495040</wp:posOffset>
                </wp:positionH>
                <wp:positionV relativeFrom="paragraph">
                  <wp:posOffset>923925</wp:posOffset>
                </wp:positionV>
                <wp:extent cx="375920" cy="314960"/>
                <wp:effectExtent l="0" t="0" r="0" b="8890"/>
                <wp:wrapNone/>
                <wp:docPr id="4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DB9" w:rsidRPr="009E5E0C" w:rsidRDefault="00796DB9" w:rsidP="00796DB9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28F3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275.2pt;margin-top:72.75pt;width:29.6pt;height:2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/m0gIAAMcFAAAOAAAAZHJzL2Uyb0RvYy54bWysVEuO1DAQ3SNxB8v7TD7t/iSaNJrpdCOk&#10;4SMNHMCdOB2LxA62e9IDYsGeK3AHFizYcYWeG1F2+jczGwR4Ydmu8qvfqzp/tmlqdMOU5lKkODwL&#10;MGIilwUXqxS/e7vwJhhpQ0VBaylYim+Zxs+mT5+cd23CIlnJumAKAYjQSdemuDKmTXxf5xVrqD6T&#10;LRMgLKVqqIGrWvmFoh2gN7UfBcHI76QqWiVzpjW8Zr0QTx1+WbLcvC5LzQyqUwy+Gbcrty/t7k/P&#10;abJStK14vnOD/oUXDeUCjB6gMmooWiv+CKrhuZJaluYsl40vy5LnzMUA0YTBg2iuK9oyFwskR7eH&#10;NOn/B5u/unmjEC9STAaQH0EbKNL22/b79sf21/bn3Ze7ryiyWepanYDydQvqZnMpN1BtF7Fur2T+&#10;XiMhZxUVK3ahlOwqRgvwMrQ//ZOvPY62IMvupSzAGF0b6YA2pWpsCiEpCNDBm9tDhdjGoBweB+Nh&#10;HIEkB9EgJPHIVdCnyf5zq7R5zmSD7CHFCgjgwOnNlTbWGZrsVawtIRe8rh0JanHvART7FzANX63M&#10;OuFq+ikO4vlkPiEeiUZzjwRZ5l0sZsQbLcLxMBtks1kWfrZ2Q5JUvCiYsGb2/ArJn9Vvx/SeGQeG&#10;aVnzwsJZl7RaLWe1QjcU+L1wy6UcJEc1/74bLgkQy4OQwogEl1HsLUaTsUcWZOjF42DiBWF8CWkm&#10;MckW90O64oL9e0ioS3E8jIY9l45OP4gtcOtxbDRpuIEJUvMmxZODEk0sA+eicKU1lNf9+SQV1v1j&#10;KqDc+0I7vlqK9mQ1m+XGNchg3wZLWdwCgZUEggEXYfrBoZLqI0YdTJIU6w9rqhhG9QsBTRCHhICa&#10;cRcyHFv+qlPJ8lRCRQ5QKTYY9ceZ6cfVulV8VYGlvu2EvIDGKbkjte2w3qtdu8G0cLHtJpsdR6d3&#10;p3Wcv9PfAAAA//8DAFBLAwQUAAYACAAAACEAlZQOBN4AAAALAQAADwAAAGRycy9kb3ducmV2Lnht&#10;bEyPTU/DMAyG70j8h8hI3Fgy1FS0azohEFcQ40PiljVeW61xqiZby7/HnOBov49eP662ix/EGafY&#10;BzKwXikQSE1wPbUG3t+ebu5AxGTJ2SEQGvjGCNv68qKypQszveJ5l1rBJRRLa6BLaSyljE2H3sZV&#10;GJE4O4TJ28Tj1Eo32ZnL/SBvlcqltz3xhc6O+NBhc9ydvIGP58PXZ6Ze2kevxzksSpIvpDHXV8v9&#10;BkTCJf3B8KvP6lCz0z6cyEUxGNBaZYxykGkNgolcFTmIPW8KvQZZV/L/D/UPAAAA//8DAFBLAQIt&#10;ABQABgAIAAAAIQC2gziS/gAAAOEBAAATAAAAAAAAAAAAAAAAAAAAAABbQ29udGVudF9UeXBlc10u&#10;eG1sUEsBAi0AFAAGAAgAAAAhADj9If/WAAAAlAEAAAsAAAAAAAAAAAAAAAAALwEAAF9yZWxzLy5y&#10;ZWxzUEsBAi0AFAAGAAgAAAAhAPqOL+bSAgAAxwUAAA4AAAAAAAAAAAAAAAAALgIAAGRycy9lMm9E&#10;b2MueG1sUEsBAi0AFAAGAAgAAAAhAJWUDgTeAAAACwEAAA8AAAAAAAAAAAAAAAAALAUAAGRycy9k&#10;b3ducmV2LnhtbFBLBQYAAAAABAAEAPMAAAA3BgAAAAA=&#10;" filled="f" stroked="f">
                <v:textbox>
                  <w:txbxContent>
                    <w:p w:rsidR="00796DB9" w:rsidRPr="009E5E0C" w:rsidRDefault="00796DB9" w:rsidP="00796DB9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9F3346" wp14:editId="1C7EEC35">
                <wp:simplePos x="0" y="0"/>
                <wp:positionH relativeFrom="column">
                  <wp:posOffset>924560</wp:posOffset>
                </wp:positionH>
                <wp:positionV relativeFrom="paragraph">
                  <wp:posOffset>843915</wp:posOffset>
                </wp:positionV>
                <wp:extent cx="375920" cy="314960"/>
                <wp:effectExtent l="0" t="0" r="0" b="8890"/>
                <wp:wrapNone/>
                <wp:docPr id="4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DB9" w:rsidRPr="009E5E0C" w:rsidRDefault="00796DB9" w:rsidP="00796DB9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E5E0C">
                              <w:rPr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F3346" id="_x0000_s1030" type="#_x0000_t202" style="position:absolute;left:0;text-align:left;margin-left:72.8pt;margin-top:66.45pt;width:29.6pt;height:24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FnQ0QIAAMcFAAAOAAAAZHJzL2Uyb0RvYy54bWysVEuO1DAQ3SNxB8v7TD7j/iSaNJrpdCOk&#10;4SMNHMCdOB2LxA62u9MDYsGeK3AHFizYcYWeG1F2+jczGwR4Ydmu8qvfq7p4tmlqtGZKcylSHJ4F&#10;GDGRy4KLZYrfvZ17Y4y0oaKgtRQsxbdM42eTp08uujZhkaxkXTCFAETopGtTXBnTJr6v84o1VJ/J&#10;lgkQllI11MBVLf1C0Q7Qm9qPgmDod1IVrZI50xpes16IJw6/LFluXpelZgbVKQbfjNuV2xd29ycX&#10;NFkq2lY837lB/8KLhnIBRg9QGTUUrRR/BNXwXEktS3OWy8aXZclz5mKAaMLgQTQ3FW2ZiwWSo9tD&#10;mvT/g81frd8oxIsUkyjGSNAGirT9tv2+/bH9tf159+XuK4pslrpWJ6B804K62VzJDVTbRazba5m/&#10;10jIaUXFkl0qJbuK0QK8DO1P/+Rrj6MtyKJ7KQswRldGOqBNqRqbQkgKAnSo1u2hQmxjUA6P56NB&#10;HIEkB9F5SOKhq6BPk/3nVmnznMkG2UOKFRDAgdP1tTbWGZrsVawtIee8rh0JanHvART7FzANX63M&#10;OuFq+ikO4tl4NiYeiYYzjwRZ5l3Op8QbzsPRIDvPptMs/GzthiSpeFEwYc3s+RWSP6vfjuk9Mw4M&#10;07LmhYWzLmm1XExrhdYU+D13y6UcJEc1/74bLgkQy4OQwogEV1HszYfjkUfmZODFo2DsBWF8BWkm&#10;Mcnm90O65oL9e0ioS3E8iAY9l45OP4gtcOtxbDRpuIEJUvMmxeODEk0sA2eicKU1lNf9+SQV1v1j&#10;KqDc+0I7vlqK9mQ1m8Wmb5B9GyxkcQsEVhIIBlyE6QeHSqqPGHUwSVKsP6yoYhjVLwQ0QRwSYkeP&#10;u5DByPJXnUoWpxIqcoBKscGoP05NP65WreLLCiz1bSfkJTROyR2pbYf1Xu3aDaaFi2032ew4Or07&#10;reP8nfwGAAD//wMAUEsDBBQABgAIAAAAIQD5+J8p3gAAAAsBAAAPAAAAZHJzL2Rvd25yZXYueG1s&#10;TI9BT8MwDIXvSPyHyJO4sWSlnbbSdEIgrkwMmLRb1nhtReNUTbaWf493gpuf/fT8vWIzuU5ccAit&#10;Jw2LuQKBVHnbUq3h8+P1fgUiREPWdJ5Qww8G2JS3N4XJrR/pHS+7WAsOoZAbDU2MfS5lqBp0Jsx9&#10;j8S3kx+ciSyHWtrBjBzuOpkotZTOtMQfGtPjc4PV9+7sNHy9nQ77VG3rF5f1o5+UJLeWWt/NpqdH&#10;EBGn+GeGKz6jQ8lMR38mG0THOs2WbOXhIVmDYEeiUi5z5M0qyUCWhfzfofwFAAD//wMAUEsBAi0A&#10;FAAGAAgAAAAhALaDOJL+AAAA4QEAABMAAAAAAAAAAAAAAAAAAAAAAFtDb250ZW50X1R5cGVzXS54&#10;bWxQSwECLQAUAAYACAAAACEAOP0h/9YAAACUAQAACwAAAAAAAAAAAAAAAAAvAQAAX3JlbHMvLnJl&#10;bHNQSwECLQAUAAYACAAAACEAvxhZ0NECAADHBQAADgAAAAAAAAAAAAAAAAAuAgAAZHJzL2Uyb0Rv&#10;Yy54bWxQSwECLQAUAAYACAAAACEA+fifKd4AAAALAQAADwAAAAAAAAAAAAAAAAArBQAAZHJzL2Rv&#10;d25yZXYueG1sUEsFBgAAAAAEAAQA8wAAADYGAAAAAA==&#10;" filled="f" stroked="f">
                <v:textbox>
                  <w:txbxContent>
                    <w:p w:rsidR="00796DB9" w:rsidRPr="009E5E0C" w:rsidRDefault="00796DB9" w:rsidP="00796DB9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9E5E0C">
                        <w:rPr>
                          <w:color w:val="FF000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3876AF" wp14:editId="2D2DF1B7">
            <wp:extent cx="4932000" cy="1630364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163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DB9" w:rsidRPr="008C79FE" w:rsidRDefault="00796DB9" w:rsidP="00796DB9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4.2</w:t>
      </w:r>
    </w:p>
    <w:p w:rsidR="00796DB9" w:rsidRPr="008C79FE" w:rsidRDefault="00796DB9" w:rsidP="00796DB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После чего, как и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 случае если у Вас только один сертификат</w:t>
      </w:r>
      <w:r w:rsidRPr="008C79FE">
        <w:rPr>
          <w:rFonts w:ascii="Times New Roman" w:hAnsi="Times New Roman" w:cs="Times New Roman"/>
          <w:sz w:val="24"/>
          <w:szCs w:val="24"/>
        </w:rPr>
        <w:t>, окно выбора сертификата сменится на окно процесса подписания документов (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4.3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которое затем преобразуется в окно протокола подписания документов, в котором отобразится надпись </w:t>
      </w:r>
      <w:r>
        <w:rPr>
          <w:rFonts w:ascii="Times New Roman" w:hAnsi="Times New Roman" w:cs="Times New Roman"/>
          <w:sz w:val="24"/>
          <w:szCs w:val="24"/>
        </w:rPr>
        <w:t xml:space="preserve">шрифтом зеленого цвета </w:t>
      </w:r>
      <w:r w:rsidRPr="008C79FE">
        <w:rPr>
          <w:rFonts w:ascii="Times New Roman" w:hAnsi="Times New Roman" w:cs="Times New Roman"/>
          <w:sz w:val="24"/>
          <w:szCs w:val="24"/>
        </w:rPr>
        <w:t>«</w:t>
      </w:r>
      <w:r w:rsidRPr="00D77295">
        <w:rPr>
          <w:rFonts w:ascii="Times New Roman" w:hAnsi="Times New Roman" w:cs="Times New Roman"/>
          <w:i/>
          <w:color w:val="0070C0"/>
          <w:sz w:val="24"/>
          <w:szCs w:val="24"/>
        </w:rPr>
        <w:t>Подписанные документы</w:t>
      </w:r>
      <w:r w:rsidRPr="008C79F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96DB9" w:rsidRPr="008C79FE" w:rsidRDefault="00796DB9" w:rsidP="00796DB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9EC0A9" wp14:editId="235202AA">
            <wp:extent cx="2729292" cy="2340000"/>
            <wp:effectExtent l="19050" t="19050" r="0" b="317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29292" cy="234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3D037C" wp14:editId="6BBB69B6">
                <wp:simplePos x="0" y="0"/>
                <wp:positionH relativeFrom="column">
                  <wp:posOffset>2908300</wp:posOffset>
                </wp:positionH>
                <wp:positionV relativeFrom="paragraph">
                  <wp:posOffset>1465580</wp:posOffset>
                </wp:positionV>
                <wp:extent cx="103505" cy="151130"/>
                <wp:effectExtent l="0" t="38100" r="29845" b="58420"/>
                <wp:wrapNone/>
                <wp:docPr id="428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5113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E5A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42" o:spid="_x0000_s1026" type="#_x0000_t13" style="position:absolute;margin-left:229pt;margin-top:115.4pt;width:8.15pt;height:1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CGPwIAAJYEAAAOAAAAZHJzL2Uyb0RvYy54bWysVNtu1DAQfUfiHyy/01y6gTZqtqpaipC4&#10;VCp8wKztbAy+YXs3W76esZMuWXhD5MHyeMbHZ+bM5Or6oBXZCx+kNR2tzkpKhGGWS7Pt6Ncv968u&#10;KAkRDAdljejokwj0ev3yxdXoWlHbwSouPEEQE9rRdXSI0bVFEdggNIQz64RBZ2+9hoim3xbcw4jo&#10;WhV1Wb4uRuu585aJEPD0bnLSdcbve8Hi574PIhLVUeQW8+rzuklrsb6CduvBDZLNNOAfWGiQBh89&#10;Qt1BBLLz8i8oLZm3wfbxjFld2L6XTOQcMJuq/CObxwGcyLlgcYI7lin8P1j2af/gieQdXdUolQGN&#10;It3sos1vk2pVpxKNLrQY+egefEoyuA+WfQ/E2NsBzFbceG/HQQBHYlWKL04uJCPgVbIZP1qO+ID4&#10;uVqH3usEiHUghyzK01EUcYiE4WFVnjdlQwlDV9VU1XkWrYD2+bLzIb4TVpO06aiX2yFmRvkJ2H8I&#10;MSvD5+yAf6so6bVCofegSFPiNzfCIqZextQpKGcG7YyIDJ5fzjWxSvJ7qVQ2/HZzqzxB+I7e52++&#10;HJZhypCxo5dN3WSqJ76whEgMj++fhGkZcX6U1B29OAZBm8R4a3ju7ghSTXukrMysThJkEnZj+ROK&#10;4+00HDjMuBms/0nJiIPR0fBjB15Qot4bFPiyWq3SJGVj1byp0fBLz2bpAcMQqqORkml7G6fp27ks&#10;VGqYVDFjU9P1Mj53z8RqJovNj7uT6VraOer372T9CwAA//8DAFBLAwQUAAYACAAAACEAkLQk7eAA&#10;AAALAQAADwAAAGRycy9kb3ducmV2LnhtbEyPTU/DMAyG70j8h8hI3JjD1pWpazohEBI39sGBY9p4&#10;bUWTlCZbC78ecxpH269eP0++mWwnzjSE1jsF9zMJglzlTetqBe+Hl7sViBC1M7rzjhR8U4BNcX2V&#10;68z40e3ovI+14BIXMq2gibHPEEPVkNVh5ntyfDv6werI41CjGfTI5bbDuZQpWt06/tDonp4aqj73&#10;J6ug7J7Tj23/9YoGxy39SDxMuzelbm+mxzWISFO8hOEPn9GhYKbSn5wJolOQLFfsEhXMF5IdOJE8&#10;JAsQJW+WSQpY5PjfofgFAAD//wMAUEsBAi0AFAAGAAgAAAAhALaDOJL+AAAA4QEAABMAAAAAAAAA&#10;AAAAAAAAAAAAAFtDb250ZW50X1R5cGVzXS54bWxQSwECLQAUAAYACAAAACEAOP0h/9YAAACUAQAA&#10;CwAAAAAAAAAAAAAAAAAvAQAAX3JlbHMvLnJlbHNQSwECLQAUAAYACAAAACEAfCWAhj8CAACWBAAA&#10;DgAAAAAAAAAAAAAAAAAuAgAAZHJzL2Uyb0RvYy54bWxQSwECLQAUAAYACAAAACEAkLQk7eAAAAAL&#10;AQAADwAAAAAAAAAAAAAAAACZBAAAZHJzL2Rvd25yZXYueG1sUEsFBgAAAAAEAAQA8wAAAKYFAAAA&#10;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D357C4" wp14:editId="39DABC5E">
                <wp:simplePos x="0" y="0"/>
                <wp:positionH relativeFrom="column">
                  <wp:posOffset>2912745</wp:posOffset>
                </wp:positionH>
                <wp:positionV relativeFrom="paragraph">
                  <wp:posOffset>370205</wp:posOffset>
                </wp:positionV>
                <wp:extent cx="103505" cy="151130"/>
                <wp:effectExtent l="0" t="38100" r="29845" b="58420"/>
                <wp:wrapNone/>
                <wp:docPr id="427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5113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E930C" id="AutoShape 141" o:spid="_x0000_s1026" type="#_x0000_t13" style="position:absolute;margin-left:229.35pt;margin-top:29.15pt;width:8.15pt;height:11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NCQgIAAJYEAAAOAAAAZHJzL2Uyb0RvYy54bWysVNuO0zAQfUfiHyy/01y2YXejpqtVlyKk&#10;BVZa+ADXdhKDb9hu0+XrGTtpSeENkQdrxjM+czkzWd0dlUQH7rwwusHFIseIa2qY0F2Dv37ZvrnB&#10;yAeiGZFG8wa/cI/v1q9frQZb89L0RjLuEIBoXw+2wX0Its4yT3uuiF8YyzUYW+MUCaC6LmOODICu&#10;ZFbm+dtsMI5ZZyj3Hm4fRiNeJ/y25TR8blvPA5INhtxCOl06d/HM1itSd47YXtApDfIPWSgiNAQ9&#10;Qz2QQNDeib+glKDOeNOGBTUqM20rKE81QDVF/kc1zz2xPNUCzfH23Cb//2Dpp8OTQ4I1eFleY6SJ&#10;ApLu98Gk2KhYFrFFg/U1eD7bJxeL9PbR0O8eabPpie74vXNm6DlhkFjyzy4eRMXDU7QbPhoG+ATw&#10;U7eOrVMREPqAjomUlzMp/BgQhcsiv6ryCiMKpqIqiqtEWkbq02PrfHjPjUJRaLATXR9SRikEOTz6&#10;kJhhU3WEfSswapUEog9EoiqHbxqEmU859ymjU/SBuBMiSKfIqSdGCrYVUibFdbuNdAjgG7xN3/TY&#10;z92kRkODb6uySqle2PwcImZ4jn/hpkSA/ZFCNfjm7ETqSMY7zdJ0ByLkKEPKUkMNJ0JGYneGvQA5&#10;zozLAcsMQm/cT4wGWIwG+x974jhG8oMGgm+L5TJuUlKW1XUJiptbdnML0RSgGhwwGsVNGLdvbxNR&#10;cWBix7SJQ9eKEHsc8xuzmhQY/tT6aVHjds315PX7d7L+BQAA//8DAFBLAwQUAAYACAAAACEARgcw&#10;X98AAAAJAQAADwAAAGRycy9kb3ducmV2LnhtbEyPy07DMBBF90j8gzVI7OikpWmjEKdCICR2fbFg&#10;6cRDEuFHiN0m8PUdVrAczdG95xabyRpxpiF03kmYzxIQ5GqvO9dIeDu+3GUgQlROK+MdSfimAJvy&#10;+qpQufaj29P5EBvBIS7kSkIbY58jhrolq8LM9+T49+EHqyKfQ4N6UCOHW4OLJFmhVZ3jhlb19NRS&#10;/Xk4WQmVeV697/qvV9Q47ugnweO030p5ezM9PoCINMU/GH71WR1Kdqr8yekgjIRlmq0ZlZBm9yAY&#10;WK5THldJyBZzwLLA/wvKCwAAAP//AwBQSwECLQAUAAYACAAAACEAtoM4kv4AAADhAQAAEwAAAAAA&#10;AAAAAAAAAAAAAAAAW0NvbnRlbnRfVHlwZXNdLnhtbFBLAQItABQABgAIAAAAIQA4/SH/1gAAAJQB&#10;AAALAAAAAAAAAAAAAAAAAC8BAABfcmVscy8ucmVsc1BLAQItABQABgAIAAAAIQBwIXNCQgIAAJYE&#10;AAAOAAAAAAAAAAAAAAAAAC4CAABkcnMvZTJvRG9jLnhtbFBLAQItABQABgAIAAAAIQBGBzBf3wAA&#10;AAkBAAAPAAAAAAAAAAAAAAAAAJwEAABkcnMvZG93bnJldi54bWxQSwUGAAAAAAQABADzAAAAqAUA&#10;AAAA&#10;"/>
            </w:pict>
          </mc:Fallback>
        </mc:AlternateContent>
      </w:r>
      <w:r w:rsidRPr="008C79FE">
        <w:rPr>
          <w:rFonts w:ascii="Times New Roman" w:hAnsi="Times New Roman" w:cs="Times New Roman"/>
          <w:noProof/>
          <w:lang w:eastAsia="ru-RU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   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79248A" wp14:editId="1D7B7310">
            <wp:extent cx="2750030" cy="2340000"/>
            <wp:effectExtent l="19050" t="19050" r="0" b="317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50030" cy="234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96DB9" w:rsidRDefault="00796DB9" w:rsidP="00796DB9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4.3</w:t>
      </w:r>
    </w:p>
    <w:p w:rsidR="00796DB9" w:rsidRPr="00B07AF8" w:rsidRDefault="00796DB9" w:rsidP="00796D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Появление такого протокола говорит о правильных настройках системы, теперь остается </w:t>
      </w:r>
      <w:r w:rsidRPr="00B07AF8">
        <w:rPr>
          <w:rFonts w:ascii="Times New Roman" w:hAnsi="Times New Roman" w:cs="Times New Roman"/>
          <w:sz w:val="24"/>
          <w:szCs w:val="24"/>
        </w:rPr>
        <w:t>дождаться одобрения заявки администратором.</w:t>
      </w:r>
    </w:p>
    <w:p w:rsidR="00065420" w:rsidRPr="00B07AF8" w:rsidRDefault="00796DB9" w:rsidP="00796DB9">
      <w:pPr>
        <w:rPr>
          <w:lang w:eastAsia="ru-RU"/>
        </w:rPr>
      </w:pPr>
      <w:r w:rsidRPr="00B07AF8">
        <w:rPr>
          <w:rFonts w:ascii="Times New Roman" w:hAnsi="Times New Roman" w:cs="Times New Roman"/>
          <w:i/>
          <w:sz w:val="24"/>
          <w:szCs w:val="24"/>
        </w:rPr>
        <w:t xml:space="preserve">В соответствии с регламентом срок рассмотрения заявки не должен превышать </w:t>
      </w:r>
      <w:r w:rsidRPr="00B07AF8">
        <w:rPr>
          <w:rFonts w:ascii="Times New Roman" w:hAnsi="Times New Roman" w:cs="Times New Roman"/>
          <w:b/>
          <w:i/>
          <w:sz w:val="24"/>
          <w:szCs w:val="24"/>
        </w:rPr>
        <w:t>3 (Три) рабочих дня</w:t>
      </w:r>
      <w:r w:rsidRPr="00B07AF8">
        <w:rPr>
          <w:rFonts w:ascii="Times New Roman" w:hAnsi="Times New Roman" w:cs="Times New Roman"/>
          <w:i/>
          <w:sz w:val="24"/>
          <w:szCs w:val="24"/>
        </w:rPr>
        <w:t>.</w:t>
      </w:r>
      <w:bookmarkEnd w:id="5"/>
      <w:bookmarkEnd w:id="6"/>
    </w:p>
    <w:sectPr w:rsidR="00065420" w:rsidRPr="00B0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E383F"/>
    <w:multiLevelType w:val="multilevel"/>
    <w:tmpl w:val="6B6C88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5D"/>
    <w:rsid w:val="00006B97"/>
    <w:rsid w:val="000426B9"/>
    <w:rsid w:val="00065420"/>
    <w:rsid w:val="00154A10"/>
    <w:rsid w:val="001950C9"/>
    <w:rsid w:val="001C6BF2"/>
    <w:rsid w:val="001E5266"/>
    <w:rsid w:val="00260A59"/>
    <w:rsid w:val="00275AA0"/>
    <w:rsid w:val="004F556B"/>
    <w:rsid w:val="005507E5"/>
    <w:rsid w:val="005F1694"/>
    <w:rsid w:val="006319FD"/>
    <w:rsid w:val="00666EB2"/>
    <w:rsid w:val="006D4D2D"/>
    <w:rsid w:val="00767699"/>
    <w:rsid w:val="00796DB9"/>
    <w:rsid w:val="0085775D"/>
    <w:rsid w:val="00863EE1"/>
    <w:rsid w:val="008D1BC5"/>
    <w:rsid w:val="009B1E71"/>
    <w:rsid w:val="00B07AF8"/>
    <w:rsid w:val="00C26DD6"/>
    <w:rsid w:val="00D46E5F"/>
    <w:rsid w:val="00F9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7183A-8E3B-4B86-A2DB-9325FECC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B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E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B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54A1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63E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FollowedHyperlink"/>
    <w:basedOn w:val="a0"/>
    <w:uiPriority w:val="99"/>
    <w:semiHidden/>
    <w:unhideWhenUsed/>
    <w:rsid w:val="005F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3</cp:revision>
  <dcterms:created xsi:type="dcterms:W3CDTF">2019-12-25T08:16:00Z</dcterms:created>
  <dcterms:modified xsi:type="dcterms:W3CDTF">2019-12-25T14:06:00Z</dcterms:modified>
</cp:coreProperties>
</file>