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19" w:rsidRPr="00D6693F" w:rsidRDefault="002B6419" w:rsidP="00D6693F">
      <w:pPr>
        <w:pStyle w:val="11"/>
        <w:spacing w:before="0" w:line="276" w:lineRule="auto"/>
        <w:rPr>
          <w:b/>
          <w:sz w:val="28"/>
          <w:szCs w:val="28"/>
        </w:rPr>
      </w:pPr>
      <w:r w:rsidRPr="00D6693F">
        <w:rPr>
          <w:b/>
          <w:sz w:val="28"/>
          <w:szCs w:val="28"/>
        </w:rPr>
        <w:t>Руководство по работе в модуле Малые закупки</w:t>
      </w:r>
    </w:p>
    <w:p w:rsidR="002B6419" w:rsidRDefault="002B6419" w:rsidP="002B6419">
      <w:pPr>
        <w:pStyle w:val="11"/>
        <w:spacing w:before="0" w:line="276" w:lineRule="auto"/>
        <w:jc w:val="both"/>
        <w:rPr>
          <w:b/>
          <w:sz w:val="24"/>
          <w:szCs w:val="24"/>
        </w:rPr>
      </w:pPr>
    </w:p>
    <w:p w:rsidR="00A13938" w:rsidRPr="00A13938" w:rsidRDefault="0080061F" w:rsidP="00A13938">
      <w:pPr>
        <w:pStyle w:val="11"/>
        <w:spacing w:before="0" w:after="0" w:line="240" w:lineRule="auto"/>
        <w:jc w:val="both"/>
        <w:rPr>
          <w:b/>
          <w:sz w:val="24"/>
          <w:szCs w:val="24"/>
        </w:rPr>
      </w:pPr>
      <w:hyperlink r:id="rId6" w:history="1">
        <w:r w:rsidR="00A13938" w:rsidRPr="00A13938">
          <w:rPr>
            <w:rStyle w:val="a5"/>
            <w:sz w:val="24"/>
            <w:szCs w:val="24"/>
          </w:rPr>
          <w:t>Постановление-р</w:t>
        </w:r>
        <w:r w:rsidR="00A13938" w:rsidRPr="00A13938">
          <w:rPr>
            <w:rStyle w:val="a5"/>
            <w:sz w:val="24"/>
            <w:szCs w:val="24"/>
          </w:rPr>
          <w:t>ег</w:t>
        </w:r>
        <w:r w:rsidR="00A13938" w:rsidRPr="00A13938">
          <w:rPr>
            <w:rStyle w:val="a5"/>
            <w:sz w:val="24"/>
            <w:szCs w:val="24"/>
          </w:rPr>
          <w:t>л</w:t>
        </w:r>
        <w:r w:rsidR="00A13938" w:rsidRPr="00A13938">
          <w:rPr>
            <w:rStyle w:val="a5"/>
            <w:sz w:val="24"/>
            <w:szCs w:val="24"/>
          </w:rPr>
          <w:t xml:space="preserve">амент </w:t>
        </w:r>
      </w:hyperlink>
      <w:r w:rsidR="00D6693F" w:rsidRPr="00A13938">
        <w:rPr>
          <w:sz w:val="24"/>
          <w:szCs w:val="24"/>
        </w:rPr>
        <w:t>от 09.04.2020 г.</w:t>
      </w:r>
      <w:r w:rsidR="00A13938" w:rsidRPr="00A13938">
        <w:rPr>
          <w:sz w:val="24"/>
          <w:szCs w:val="24"/>
        </w:rPr>
        <w:t xml:space="preserve"> с указанием </w:t>
      </w:r>
      <w:r w:rsidR="00A13938" w:rsidRPr="00A13938">
        <w:rPr>
          <w:bCs/>
          <w:sz w:val="24"/>
          <w:szCs w:val="24"/>
        </w:rPr>
        <w:t>порядка</w:t>
      </w:r>
      <w:r w:rsidR="00A13938" w:rsidRPr="00A13938">
        <w:rPr>
          <w:sz w:val="24"/>
          <w:szCs w:val="24"/>
        </w:rPr>
        <w:t xml:space="preserve"> </w:t>
      </w:r>
      <w:r w:rsidR="00A13938" w:rsidRPr="00A13938">
        <w:rPr>
          <w:bCs/>
          <w:sz w:val="24"/>
          <w:szCs w:val="24"/>
        </w:rPr>
        <w:t>работы по осуществлению закупок малого объема находится</w:t>
      </w:r>
      <w:r w:rsidR="00A13938">
        <w:rPr>
          <w:bCs/>
          <w:sz w:val="24"/>
          <w:szCs w:val="24"/>
        </w:rPr>
        <w:t xml:space="preserve"> на портале Малых закупок Курской области</w:t>
      </w:r>
      <w:r w:rsidR="00A13938" w:rsidRPr="00A13938">
        <w:rPr>
          <w:bCs/>
          <w:sz w:val="24"/>
          <w:szCs w:val="24"/>
        </w:rPr>
        <w:t xml:space="preserve"> по ссылке</w:t>
      </w:r>
      <w:r w:rsidR="00A13938">
        <w:rPr>
          <w:b/>
          <w:bCs/>
          <w:sz w:val="24"/>
          <w:szCs w:val="24"/>
        </w:rPr>
        <w:t xml:space="preserve"> </w:t>
      </w:r>
      <w:hyperlink r:id="rId7" w:history="1">
        <w:r w:rsidR="00661E15" w:rsidRPr="00261ADA">
          <w:rPr>
            <w:rStyle w:val="a5"/>
            <w:b/>
            <w:bCs/>
            <w:sz w:val="24"/>
            <w:szCs w:val="24"/>
          </w:rPr>
          <w:t>http://zak.imkursk.ru/smallpurchases/Show/Content/41?ParentItemId=1</w:t>
        </w:r>
      </w:hyperlink>
      <w:r w:rsidR="00661E15">
        <w:rPr>
          <w:b/>
          <w:bCs/>
          <w:sz w:val="24"/>
          <w:szCs w:val="24"/>
        </w:rPr>
        <w:t xml:space="preserve"> </w:t>
      </w:r>
      <w:r w:rsidR="00A13938">
        <w:rPr>
          <w:b/>
          <w:bCs/>
          <w:sz w:val="24"/>
          <w:szCs w:val="24"/>
        </w:rPr>
        <w:t>Обязательно для ознакомления!</w:t>
      </w:r>
    </w:p>
    <w:p w:rsidR="00D6693F" w:rsidRDefault="00D6693F" w:rsidP="00D6693F">
      <w:pPr>
        <w:pStyle w:val="11"/>
        <w:spacing w:before="0" w:line="276" w:lineRule="auto"/>
        <w:jc w:val="both"/>
        <w:rPr>
          <w:b/>
          <w:sz w:val="24"/>
          <w:szCs w:val="24"/>
        </w:rPr>
      </w:pPr>
    </w:p>
    <w:p w:rsidR="002B6419" w:rsidRPr="002D6B1D" w:rsidRDefault="002B6419" w:rsidP="00D6693F">
      <w:pPr>
        <w:pStyle w:val="11"/>
        <w:spacing w:before="0" w:line="276" w:lineRule="auto"/>
        <w:jc w:val="both"/>
        <w:rPr>
          <w:b/>
          <w:sz w:val="24"/>
          <w:szCs w:val="24"/>
          <w:lang w:eastAsia="ru-RU"/>
        </w:rPr>
      </w:pPr>
      <w:r w:rsidRPr="002D6B1D">
        <w:rPr>
          <w:b/>
          <w:sz w:val="24"/>
          <w:szCs w:val="24"/>
          <w:lang w:eastAsia="ru-RU"/>
        </w:rPr>
        <w:t xml:space="preserve"> Формирование извещения заказчиком</w:t>
      </w:r>
    </w:p>
    <w:p w:rsidR="002B6419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формируется заказчиком в закрытой части модуля.  Создание извещения происходит в папке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МЗ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фильтр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размещении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кнопке </w:t>
      </w:r>
      <w:r w:rsidRPr="002D6B1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3350" cy="171450"/>
            <wp:effectExtent l="0" t="0" r="0" b="0"/>
            <wp:docPr id="13" name="Рисунок 13" descr="\\ks-461\shared\кнопки\кн_созд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\\ks-461\shared\кнопки\кн_созд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Создать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fldSimple w:instr=" REF _Ref464743788 \h  \* MERGEFORMAT ">
        <w:r w:rsidRPr="00756B0C">
          <w:rPr>
            <w:rFonts w:ascii="Times New Roman" w:hAnsi="Times New Roman" w:cs="Times New Roman"/>
            <w:sz w:val="24"/>
            <w:szCs w:val="24"/>
          </w:rPr>
          <w:t xml:space="preserve">Рисунок </w:t>
        </w:r>
        <w:r w:rsidRPr="00756B0C">
          <w:rPr>
            <w:rFonts w:ascii="Times New Roman" w:hAnsi="Times New Roman" w:cs="Times New Roman"/>
            <w:noProof/>
            <w:sz w:val="24"/>
            <w:szCs w:val="24"/>
          </w:rPr>
          <w:t>1</w:t>
        </w:r>
      </w:fldSimple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9" w:rsidRPr="002D6B1D" w:rsidRDefault="00411807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6959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0" w:name="_Ref464743788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Рисунок \* ARABIC </w:instrTex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bookmarkEnd w:id="0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Создание извещения МЗ</w:t>
      </w:r>
    </w:p>
    <w:p w:rsidR="002B6419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открывшейся форме заказчик заполняет </w:t>
      </w:r>
      <w:r w:rsidR="000E2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(</w:t>
      </w:r>
      <w:fldSimple w:instr=" REF _Ref464743809 \h  \* MERGEFORMAT ">
        <w:r w:rsidRPr="00756B0C">
          <w:rPr>
            <w:rFonts w:ascii="Times New Roman" w:hAnsi="Times New Roman" w:cs="Times New Roman"/>
            <w:sz w:val="24"/>
            <w:szCs w:val="24"/>
          </w:rPr>
          <w:t xml:space="preserve">Рисунок </w:t>
        </w:r>
        <w:r w:rsidRPr="00756B0C">
          <w:rPr>
            <w:rFonts w:ascii="Times New Roman" w:hAnsi="Times New Roman" w:cs="Times New Roman"/>
            <w:noProof/>
            <w:sz w:val="24"/>
            <w:szCs w:val="24"/>
          </w:rPr>
          <w:t>2</w:t>
        </w:r>
      </w:fldSimple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28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 </w:t>
      </w:r>
      <w:r w:rsidR="000E28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группе каталога относит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извещение. Поле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закупки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заполняется вручную, где указывает наименование объекта закупки. Поле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определения поставщика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заполняется из справочника.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вкладка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Товары\работы\услуги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заполнить поля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</w:t>
      </w:r>
      <w:r w:rsidR="002F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ОКПД</w:t>
      </w:r>
      <w:proofErr w:type="gramStart"/>
      <w:r w:rsidR="002F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Кол-во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здесь указывается общая стоимость, а не за единицу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18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позиции каталога (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ID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не заполняется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45249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" w:name="_Ref464743809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Рисунок \* ARABIC </w:instrTex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bookmarkEnd w:id="1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Форма заполнения извещения МЗ</w:t>
      </w:r>
    </w:p>
    <w:p w:rsidR="002B6419" w:rsidRPr="00411807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выбирает</w:t>
      </w:r>
      <w:r w:rsidR="00DD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КБК из плана (</w:t>
      </w:r>
      <w:fldSimple w:instr=" REF _Ref464743817 \h  \* MERGEFORMAT ">
        <w:r w:rsidRPr="00756B0C">
          <w:rPr>
            <w:rFonts w:ascii="Times New Roman" w:hAnsi="Times New Roman" w:cs="Times New Roman"/>
            <w:sz w:val="24"/>
            <w:szCs w:val="24"/>
          </w:rPr>
          <w:t xml:space="preserve">Рисунок </w:t>
        </w:r>
        <w:r w:rsidRPr="00756B0C">
          <w:rPr>
            <w:rFonts w:ascii="Times New Roman" w:hAnsi="Times New Roman" w:cs="Times New Roman"/>
            <w:noProof/>
            <w:sz w:val="24"/>
            <w:szCs w:val="24"/>
          </w:rPr>
          <w:t>3</w:t>
        </w:r>
      </w:fldSimple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справочнике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Справочник строк лотов плана-графика закупок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отображаются только опубликованные особые лоты плана графика.</w:t>
      </w:r>
      <w:r w:rsidR="0041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Сумма, указанная во вкладке </w:t>
      </w:r>
      <w:proofErr w:type="gramStart"/>
      <w:r w:rsidR="0041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</w:t>
      </w:r>
      <w:r w:rsidR="0041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столбце </w:t>
      </w:r>
      <w:r w:rsidR="0041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</w:t>
      </w:r>
      <w:r w:rsidR="0041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</w:t>
      </w:r>
      <w:proofErr w:type="gramEnd"/>
      <w:r w:rsidR="0041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совпадать </w:t>
      </w:r>
      <w:r w:rsidR="00E116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суммой,</w:t>
      </w:r>
      <w:r w:rsidR="0041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во вкладке </w:t>
      </w:r>
      <w:r w:rsidR="0041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</w:t>
      </w:r>
      <w:r w:rsidR="0041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столбце сумма 1 года, после </w:t>
      </w:r>
      <w:r w:rsidR="00E116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DD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</w:t>
      </w:r>
      <w:r w:rsidR="00E1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заполнится</w:t>
      </w:r>
      <w:r w:rsidR="0041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</w:t>
      </w:r>
      <w:r w:rsidR="0041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НМЦК</w:t>
      </w:r>
      <w:r w:rsidR="00411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4833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2" w:name="_Ref464743817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Рисунок \* ARABIC </w:instrTex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3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bookmarkEnd w:id="2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Вкладка «Финансирование» в извещении МЗ</w:t>
      </w:r>
    </w:p>
    <w:p w:rsidR="00FD5E3F" w:rsidRDefault="002B6419" w:rsidP="00FD5E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вкладке «</w:t>
      </w:r>
      <w:r w:rsidR="0041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договора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обязательно заполнить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подачи </w:t>
      </w:r>
      <w:proofErr w:type="gramStart"/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</w:t>
      </w:r>
      <w:proofErr w:type="gramEnd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какой момент времени можно подавать заявки на участия в закупке (</w:t>
      </w:r>
      <w:fldSimple w:instr=" REF _Ref464743825 \h  \* MERGEFORMAT ">
        <w:r w:rsidRPr="00756B0C">
          <w:rPr>
            <w:rFonts w:ascii="Times New Roman" w:hAnsi="Times New Roman" w:cs="Times New Roman"/>
            <w:sz w:val="24"/>
            <w:szCs w:val="24"/>
          </w:rPr>
          <w:t xml:space="preserve">Рисунок </w:t>
        </w:r>
        <w:r w:rsidRPr="00756B0C">
          <w:rPr>
            <w:rFonts w:ascii="Times New Roman" w:hAnsi="Times New Roman" w:cs="Times New Roman"/>
            <w:noProof/>
            <w:sz w:val="24"/>
            <w:szCs w:val="24"/>
          </w:rPr>
          <w:t>4</w:t>
        </w:r>
      </w:fldSimple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Поле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заполняется, автоматически будет заполнено при публикации извещения МЗ на портале малых закупок.</w:t>
      </w:r>
      <w:r w:rsidR="002F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«</w:t>
      </w:r>
      <w:r w:rsidR="002F3EC4" w:rsidRPr="002F3E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участникам (в соответствии с частью 1 Статьи 31 Федерального закона № 44-ФЗ)</w:t>
      </w:r>
      <w:r w:rsidR="002F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2F3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обязателен</w:t>
      </w:r>
      <w:proofErr w:type="gramEnd"/>
      <w:r w:rsidR="002F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заполнения. </w:t>
      </w:r>
    </w:p>
    <w:p w:rsidR="00FD5E3F" w:rsidRPr="009F7AEA" w:rsidRDefault="00FD5E3F" w:rsidP="00FD5E3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заказчики! Пожалуйста</w:t>
      </w:r>
      <w:r w:rsidR="009F7A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забывайте указывать в извещениях</w:t>
      </w:r>
      <w:r w:rsidR="00E9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заполнении поставщиком спецификации</w:t>
      </w:r>
      <w:r w:rsidR="002F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(поле иные требования)</w:t>
      </w:r>
      <w:r w:rsidR="000E28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добавлении к заявке</w:t>
      </w:r>
      <w:r w:rsidR="00E9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задания, лицензии на осуществления деятельности и проч</w:t>
      </w:r>
      <w:r w:rsidR="009F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необходимых Вам документов </w:t>
      </w:r>
      <w:r w:rsidR="009F7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2F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9F7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прилож</w:t>
      </w:r>
      <w:r w:rsidR="002F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енная</w:t>
      </w:r>
      <w:r w:rsidR="009F7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спецификаци</w:t>
      </w:r>
      <w:r w:rsidR="002F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9F7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иной </w:t>
      </w:r>
      <w:r w:rsidR="002F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</w:t>
      </w:r>
      <w:r w:rsidR="009F7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который не был указан заказчиком в извещении</w:t>
      </w:r>
      <w:r w:rsidR="002F3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обязательный</w:t>
      </w:r>
      <w:r w:rsidR="009F7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F7AEA" w:rsidRPr="009F7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является</w:t>
      </w:r>
      <w:r w:rsidR="002F3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основанием признания заявки</w:t>
      </w:r>
      <w:r w:rsidR="009F7AEA" w:rsidRPr="009F7A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 соответствующей</w:t>
      </w:r>
      <w:r w:rsidR="009F7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2B6419" w:rsidRPr="002D6B1D" w:rsidRDefault="00AF586F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3382645"/>
            <wp:effectExtent l="19050" t="0" r="3810" b="0"/>
            <wp:docPr id="6" name="Рисунок 5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3" w:name="_Ref464743825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Рисунок \* ARABIC </w:instrTex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4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bookmarkEnd w:id="3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Вкладка «</w:t>
      </w:r>
      <w:r w:rsidR="002F3EC4" w:rsidRPr="002F3E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Условия договора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» в извещении МЗ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заполнить контактное лицо (</w:t>
      </w:r>
      <w:fldSimple w:instr=" REF _Ref464743834 \h  \* MERGEFORMAT ">
        <w:r w:rsidRPr="00756B0C">
          <w:rPr>
            <w:rFonts w:ascii="Times New Roman" w:hAnsi="Times New Roman" w:cs="Times New Roman"/>
            <w:sz w:val="24"/>
            <w:szCs w:val="24"/>
          </w:rPr>
          <w:t xml:space="preserve">Рисунок </w:t>
        </w:r>
        <w:r w:rsidRPr="00756B0C">
          <w:rPr>
            <w:rFonts w:ascii="Times New Roman" w:hAnsi="Times New Roman" w:cs="Times New Roman"/>
            <w:noProof/>
            <w:sz w:val="24"/>
            <w:szCs w:val="24"/>
          </w:rPr>
          <w:t>5</w:t>
        </w:r>
      </w:fldSimple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6419" w:rsidRPr="002D6B1D" w:rsidRDefault="002B6419" w:rsidP="002B6419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D6B1D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940425" cy="183007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4" w:name="_Ref464743834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Рисунок \* ARABIC </w:instrTex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5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bookmarkEnd w:id="4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Вкладка «Контрактные данные» в извещении МЗ</w:t>
      </w: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 заполнения всех обязательных полей</w:t>
      </w:r>
      <w:r w:rsidR="009F7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добавления проекта контракта и спецификации через кнопку </w:t>
      </w:r>
      <w:r w:rsidR="009F7AEA" w:rsidRPr="009F7A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380" cy="214988"/>
            <wp:effectExtent l="0" t="0" r="1270" b="0"/>
            <wp:docPr id="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65" cy="22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A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следует сохранить по кнопке </w:t>
      </w:r>
      <w:r w:rsidRPr="002D6B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19" name="Рисунок 19" descr="\\ks-461\shared\кнопки\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\\ks-461\shared\кнопки\sav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Сохранить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удачного сохранения документа его следует отправить по маршруту по кнопке </w:t>
      </w:r>
      <w:r w:rsidRPr="002D6B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Отправить по маршруту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fldSimple w:instr=" REF _Ref464743845 \h  \* MERGEFORMAT ">
        <w:r w:rsidRPr="00756B0C">
          <w:rPr>
            <w:rFonts w:ascii="Times New Roman" w:hAnsi="Times New Roman" w:cs="Times New Roman"/>
            <w:sz w:val="24"/>
            <w:szCs w:val="24"/>
          </w:rPr>
          <w:t xml:space="preserve">Рисунок </w:t>
        </w:r>
        <w:r w:rsidRPr="00756B0C">
          <w:rPr>
            <w:rFonts w:ascii="Times New Roman" w:hAnsi="Times New Roman" w:cs="Times New Roman"/>
            <w:noProof/>
            <w:sz w:val="24"/>
            <w:szCs w:val="24"/>
          </w:rPr>
          <w:t>6</w:t>
        </w:r>
      </w:fldSimple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1575" cy="1990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5" w:name="_Ref464743845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Рисунок \* ARABIC </w:instrTex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6</w:t>
      </w:r>
      <w:r w:rsidR="0080061F"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bookmarkEnd w:id="5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Публикация извещения на сайте</w:t>
      </w:r>
    </w:p>
    <w:p w:rsidR="002B6419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успешного отправления документа по маршруту извещение перейдёт в фильтр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Объявлены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76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E0F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 7).</w:t>
      </w:r>
    </w:p>
    <w:p w:rsidR="00231E0F" w:rsidRDefault="00231E0F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08C" w:rsidRDefault="0067608C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2750" cy="1104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E0F" w:rsidRPr="00231E0F" w:rsidRDefault="00231E0F" w:rsidP="00231E0F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7. 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осуществляет размещение на </w:t>
      </w:r>
      <w:hyperlink r:id="rId19" w:history="1">
        <w:r w:rsidRPr="0067608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са</w:t>
        </w:r>
        <w:r w:rsidRPr="0067608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й</w:t>
        </w:r>
        <w:r w:rsidRPr="0067608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те</w:t>
        </w:r>
      </w:hyperlink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не менее чем за 2 (два) рабочих дня до даты окончания срока подачи заявок на участие в такой закупке.</w:t>
      </w:r>
    </w:p>
    <w:p w:rsidR="00AF586F" w:rsidRDefault="002B6419" w:rsidP="001A17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размещенное извещение </w:t>
      </w:r>
      <w:r w:rsidRPr="00FD5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предусмотрено</w:t>
      </w:r>
      <w:r w:rsidRPr="00FD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необходимости заказчик может отменить извещение и </w:t>
      </w:r>
      <w:proofErr w:type="gramStart"/>
      <w:r w:rsidRPr="00FD5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новое</w:t>
      </w:r>
      <w:proofErr w:type="gramEnd"/>
      <w:r w:rsidRPr="00FD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измененными условиями.</w:t>
      </w:r>
      <w:r w:rsidR="001A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86F" w:rsidRDefault="00AF586F" w:rsidP="001A17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47493" cy="3132814"/>
            <wp:effectExtent l="19050" t="0" r="0" b="0"/>
            <wp:docPr id="20" name="Рисунок 19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930" cy="313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1A1782" w:rsidRDefault="001A1782" w:rsidP="001A17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экономии времени, извещение которое было отменено, можно скопировать из фильтра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«Отмена публикации».</w:t>
      </w:r>
      <w:r w:rsidR="002B6419" w:rsidRPr="00FD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4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17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опировать извещение можно только из фильтра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«Отмена публикации».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копировать извещение из прошлого года для подачи извещения в этом году.</w:t>
      </w:r>
    </w:p>
    <w:p w:rsidR="001A1782" w:rsidRPr="002D6B1D" w:rsidRDefault="001A1782" w:rsidP="001A178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9" w:rsidRPr="002D6B1D" w:rsidRDefault="002B6419" w:rsidP="002B641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Рассмотрение заявок, поданных на участие в закупке, подведение итогов.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срока подачи заявок на участие в закупке заказчику автоматически открывается доступ к заявкам, поданным участниками малой закупки.</w:t>
      </w:r>
    </w:p>
    <w:p w:rsidR="002B6419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автоматически переходит в</w:t>
      </w:r>
      <w:r w:rsidR="00FD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папку </w:t>
      </w:r>
      <w:r w:rsidR="00FD5E3F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5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МЗ</w:t>
      </w:r>
      <w:r w:rsidR="00FD5E3F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</w:t>
      </w:r>
      <w:r w:rsidR="00FD5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D5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</w:t>
      </w:r>
      <w:r w:rsidR="00FD5E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8).</w:t>
      </w:r>
    </w:p>
    <w:p w:rsidR="00231E0F" w:rsidRDefault="00231E0F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E3F" w:rsidRDefault="00FD5E3F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5905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E0F" w:rsidRPr="002D6B1D" w:rsidRDefault="00231E0F" w:rsidP="00231E0F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8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</w:p>
    <w:p w:rsidR="00231E0F" w:rsidRPr="002D6B1D" w:rsidRDefault="00231E0F" w:rsidP="00231E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 течение 3 (трёх) </w:t>
      </w:r>
      <w:r w:rsidR="00FD5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окончания срока подачи заявок на участие в закупке рассматривает поданные заявки и принимает решение о соответствии 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о несоответствии заявки на участие в закупке исходя из требований, указанных в извещении, определяет победителя и размещает результаты рассмотрения заявок на участие в закупке в виде протокола, сформированного средствами модуля (далее – Протокол) на </w:t>
      </w:r>
      <w:hyperlink r:id="rId22" w:history="1">
        <w:r w:rsidRPr="00E9177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сай</w:t>
        </w:r>
        <w:r w:rsidRPr="00E9177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т</w:t>
        </w:r>
        <w:r w:rsidRPr="00E9177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</w:hyperlink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419" w:rsidRPr="002D6B1D" w:rsidRDefault="008F76E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B6419"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МЗ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фильтр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B6419"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Документ открывается по кнопке </w:t>
      </w:r>
      <w:r w:rsidR="002B6419" w:rsidRPr="002D6B1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3350" cy="152400"/>
            <wp:effectExtent l="0" t="0" r="0" b="0"/>
            <wp:docPr id="26" name="Рисунок 26" descr="\\ks-461\shared\кнопки\редактиров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\\ks-461\shared\кнопки\редактировать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2B6419"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Редактировать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9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двойным кликом мыши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31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9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661E15" w:rsidRDefault="002B6419" w:rsidP="00661E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малой закупки признается участник закупки, подавший заявку на участие в закупке, которая соответствует всем требованиям, установленным в извещении о закупке, и в которой указана наименьшая цена товара, работы или услуги. </w:t>
      </w:r>
    </w:p>
    <w:p w:rsidR="002B6419" w:rsidRPr="00661E15" w:rsidRDefault="002B6419" w:rsidP="00661E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предложении наименьшей цены несколькими участниками закупки победителем признается участник, заявка на участие в закупке которого, поступила ранее других заявок, в которых предложена такая же</w:t>
      </w:r>
      <w:r w:rsidRPr="002D6B1D">
        <w:rPr>
          <w:rFonts w:ascii="Times New Roman" w:hAnsi="Times New Roman" w:cs="Times New Roman"/>
          <w:sz w:val="24"/>
          <w:szCs w:val="24"/>
        </w:rPr>
        <w:t xml:space="preserve"> 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="0066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61E15" w:rsidRPr="00661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"О контрактной системе в сфере закупок товаров, работ, услуг для обеспечения государственных и муниципальных нужд" от 05.04.2013 N 44-ФЗ</w:t>
      </w:r>
      <w:r w:rsidR="00661E15" w:rsidRPr="00661E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1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05B" w:rsidRDefault="008A6418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вкладке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работы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5B4" w:rsidRPr="00F435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4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 шаги отображены на рисунке 9)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отображаются предложения поставщиков, для просмотра заявки поставщика необходимо нажать на</w:t>
      </w:r>
      <w:r w:rsidR="0045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классификатор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столбце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заявки в журнале 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5B4" w:rsidRPr="00F435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4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откроется отдельное окно с предложением выбранного поставщика, через кнопку </w:t>
      </w:r>
      <w:r>
        <w:rPr>
          <w:noProof/>
          <w:lang w:eastAsia="ru-RU"/>
        </w:rPr>
        <w:drawing>
          <wp:inline distT="0" distB="0" distL="0" distR="0">
            <wp:extent cx="246380" cy="214988"/>
            <wp:effectExtent l="0" t="0" r="127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65" cy="22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открывшемся окне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видны прикрепленные поставщиком документы</w:t>
      </w:r>
      <w:r w:rsidR="0017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окно пустое </w:t>
      </w:r>
      <w:proofErr w:type="gramStart"/>
      <w:r w:rsidR="0017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="0017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ничего не прикрепил)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ознакомления со всеми предложениями необходимо выбрать победителя.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выбирается значение «Соответствует» или «Не соответствует»</w:t>
      </w:r>
      <w:r w:rsidR="0017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(необходимо дважды кликнуть в это поле)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5B4" w:rsidRPr="00F435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4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столбце победитель ставится галочка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5B4" w:rsidRPr="00F435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4C3" w:rsidRPr="004344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присутствует поставщик, который не соответствует требованиям</w:t>
      </w:r>
      <w:r w:rsidR="00D0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все поставщики не соответствуют требованиям,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в извещении, ему</w:t>
      </w:r>
      <w:r w:rsidR="00D07925">
        <w:rPr>
          <w:rFonts w:ascii="Times New Roman" w:eastAsia="Times New Roman" w:hAnsi="Times New Roman" w:cs="Times New Roman"/>
          <w:sz w:val="24"/>
          <w:szCs w:val="24"/>
          <w:lang w:eastAsia="ru-RU"/>
        </w:rPr>
        <w:t>/им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проставляется значение «Не соответствует»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5B4" w:rsidRPr="00F435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шаг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4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 указываются причины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5B4" w:rsidRPr="00F435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шаг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4C3" w:rsidRPr="004344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="0017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внесенных </w:t>
      </w:r>
      <w:proofErr w:type="spellStart"/>
      <w:r w:rsidR="0017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знаачений</w:t>
      </w:r>
      <w:proofErr w:type="spellEnd"/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сохраняется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5B4" w:rsidRPr="00F435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шаг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4C3" w:rsidRPr="004344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генерируется по кнопке «</w:t>
      </w:r>
      <w:r w:rsidR="00434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Генерация протокола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5B4" w:rsidRPr="00F435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шаг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4C3" w:rsidRPr="004344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="0043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44C3" w:rsidRPr="004344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</w:t>
      </w:r>
      <w:r w:rsidR="004344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344C3" w:rsidRPr="006B3D3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Последовательность действий важна для правильной публикации протокола</w:t>
      </w:r>
      <w:r w:rsidR="001740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  <w:r w:rsidR="004344C3" w:rsidRPr="006B3D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7405B" w:rsidRDefault="0017405B" w:rsidP="0017405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40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заявка признается соответствующей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</w:t>
      </w:r>
      <w:r w:rsidRPr="001740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соответствующей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затем если победитель имеется ставиться галочка победитель напротив нужного участника</w:t>
      </w:r>
    </w:p>
    <w:p w:rsidR="0017405B" w:rsidRDefault="0017405B" w:rsidP="0017405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 сохраняется</w:t>
      </w:r>
    </w:p>
    <w:p w:rsidR="0017405B" w:rsidRDefault="0017405B" w:rsidP="0017405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 генерируется</w:t>
      </w:r>
    </w:p>
    <w:p w:rsidR="00762867" w:rsidRDefault="00762867" w:rsidP="007628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4B0" w:rsidRPr="002D6B1D" w:rsidRDefault="004514B0" w:rsidP="004514B0">
      <w:pPr>
        <w:spacing w:after="0" w:line="276" w:lineRule="auto"/>
        <w:ind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отклонения заявки на участие в малой закупке:</w:t>
      </w:r>
    </w:p>
    <w:p w:rsidR="004514B0" w:rsidRPr="002D6B1D" w:rsidRDefault="004514B0" w:rsidP="004514B0">
      <w:pPr>
        <w:pStyle w:val="a3"/>
        <w:numPr>
          <w:ilvl w:val="0"/>
          <w:numId w:val="3"/>
        </w:numPr>
        <w:spacing w:after="0" w:line="276" w:lineRule="auto"/>
        <w:ind w:left="10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не соответствует требованиям, установленным в извещении, или содержит недостоверную информацию;</w:t>
      </w:r>
    </w:p>
    <w:p w:rsidR="004514B0" w:rsidRPr="002D6B1D" w:rsidRDefault="004514B0" w:rsidP="004514B0">
      <w:pPr>
        <w:pStyle w:val="a3"/>
        <w:numPr>
          <w:ilvl w:val="0"/>
          <w:numId w:val="3"/>
        </w:numPr>
        <w:spacing w:after="0" w:line="276" w:lineRule="auto"/>
        <w:ind w:left="10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не соответствует требованиям, установленным в извещении;</w:t>
      </w:r>
    </w:p>
    <w:p w:rsidR="004514B0" w:rsidRPr="004514B0" w:rsidRDefault="004514B0" w:rsidP="004514B0">
      <w:pPr>
        <w:pStyle w:val="a3"/>
        <w:numPr>
          <w:ilvl w:val="0"/>
          <w:numId w:val="3"/>
        </w:numPr>
        <w:spacing w:after="0" w:line="276" w:lineRule="auto"/>
        <w:ind w:left="10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участнике закупки на дату рассмотрения заявок включены в реестр недобросовестных поставщиков, предусмотренный Федеральным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3D3C">
        <w:rPr>
          <w:rFonts w:ascii="Times New Roman" w:eastAsia="Times New Roman" w:hAnsi="Times New Roman" w:cs="Times New Roman"/>
          <w:sz w:val="24"/>
          <w:szCs w:val="24"/>
          <w:lang w:eastAsia="ru-RU"/>
        </w:rPr>
        <w:t>"О контрактной системе"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4B0" w:rsidRPr="006B3D3C" w:rsidRDefault="004514B0" w:rsidP="004514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поступившей в установленный в извещении срок заявки участника закупки по иным основаниям не допускается.</w:t>
      </w:r>
    </w:p>
    <w:p w:rsidR="004514B0" w:rsidRPr="003F60F4" w:rsidRDefault="004514B0" w:rsidP="003F60F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отклонения заявки указывается заказчиком в 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435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4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B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конкретных положений </w:t>
      </w:r>
      <w:r w:rsidRPr="00762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6B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извещения, которым не соответствует заявка.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0F4" w:rsidRPr="004344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</w:t>
      </w:r>
      <w:r w:rsidR="003F60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F60F4" w:rsidRPr="003F60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Соответствие или не соответствие выставляется всем предложениям поставщиков!</w:t>
      </w:r>
      <w:r w:rsidR="003F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на практике победитель может отказаться от заключения контракта и в этом случае необходимо заключать контракт с </w:t>
      </w:r>
      <w:proofErr w:type="gramStart"/>
      <w:r w:rsidR="003F6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proofErr w:type="gramEnd"/>
      <w:r w:rsidR="003F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занявшим 2</w:t>
      </w:r>
      <w:r w:rsidR="00D07925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r w:rsidR="003F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однако он может не соответствовать Вашим требованиям, но Вы не имеете право выбрать 3-й номер если у 2-го номера не проставлено значение «Не соответствует».</w:t>
      </w:r>
    </w:p>
    <w:p w:rsidR="004514B0" w:rsidRPr="00F435B4" w:rsidRDefault="004514B0" w:rsidP="002B641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6419" w:rsidRPr="002D6B1D" w:rsidRDefault="004344C3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86323"/>
            <wp:effectExtent l="0" t="0" r="317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7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23" cy="288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6" w:name="_Ref464743907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bookmarkEnd w:id="6"/>
      <w:r w:rsidR="00231E0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9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Протокол МЗ</w:t>
      </w:r>
    </w:p>
    <w:p w:rsidR="00D07925" w:rsidRDefault="003F60F4" w:rsidP="00D07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предложений от поставщиков не поступило</w:t>
      </w:r>
      <w:r w:rsidR="00D079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закупка признается не состоявшейся. Для публикации протокола по не состоявшейся закупке необходимо сделать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</w:t>
      </w:r>
      <w:r w:rsidRPr="00F435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олько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7, т.е. нажать на кнопку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Генерация протокола»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сохранять </w:t>
      </w:r>
      <w:r w:rsidRPr="00F435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нужно!</w:t>
      </w:r>
      <w:r w:rsidR="007628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62867" w:rsidRPr="007628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7925" w:rsidRPr="0076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документ по маршруту.</w:t>
      </w:r>
    </w:p>
    <w:p w:rsidR="00D07925" w:rsidRPr="00D07925" w:rsidRDefault="00D07925" w:rsidP="00D07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закупки несостоявшейся либо не</w:t>
      </w:r>
      <w:r w:rsidR="0076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контракта по результатам проведенной с использованием Модуля закупки в порядке, предусмотренном Регламентом работы в Модуле, заказчик имеет право:</w:t>
      </w:r>
    </w:p>
    <w:p w:rsidR="00D07925" w:rsidRPr="00D07925" w:rsidRDefault="00D07925" w:rsidP="00D07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осуществить повторную закупку, изменив при необходимости условия закупки;</w:t>
      </w:r>
    </w:p>
    <w:p w:rsidR="00D07925" w:rsidRPr="00D07925" w:rsidRDefault="00D07925" w:rsidP="00D07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определить поставщика (подрядчика, исполнителя) на основании рассмотрения оферт участников закупки, размещенных в открытой части Модуля;</w:t>
      </w:r>
    </w:p>
    <w:p w:rsidR="003F60F4" w:rsidRDefault="00D07925" w:rsidP="00D07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осуществить закупку без использования Модуля.</w:t>
      </w:r>
    </w:p>
    <w:p w:rsidR="006B3D3C" w:rsidRPr="002D6B1D" w:rsidRDefault="006B3D3C" w:rsidP="006B3D3C">
      <w:pPr>
        <w:pStyle w:val="a3"/>
        <w:spacing w:after="0" w:line="276" w:lineRule="auto"/>
        <w:ind w:left="1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заказчика от осуществления закупки ему обязательно необходимо заполнить во вкладке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Комментарий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поле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Комментарий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выбором значения из справочника (</w:t>
      </w:r>
      <w:fldSimple w:instr=" REF _Ref518038693 \h  \* MERGEFORMAT ">
        <w:r w:rsidR="00E16EBE">
          <w:rPr>
            <w:rFonts w:ascii="Times New Roman" w:hAnsi="Times New Roman" w:cs="Times New Roman"/>
            <w:sz w:val="24"/>
            <w:szCs w:val="24"/>
          </w:rPr>
          <w:t>Рисунок 10</w:t>
        </w:r>
      </w:fldSimple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6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сохранить протокол и сгенерировать. Вкладка «результат работы комиссии» в этом случае не </w:t>
      </w:r>
      <w:proofErr w:type="spellStart"/>
      <w:r w:rsidR="007628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заполняетсяэ</w:t>
      </w:r>
      <w:proofErr w:type="spellEnd"/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39001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7" w:name="_Ref518038693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bookmarkEnd w:id="7"/>
      <w:r w:rsidR="00E16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10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Причина отказа заказчика</w:t>
      </w:r>
    </w:p>
    <w:p w:rsidR="002B6419" w:rsidRPr="002D6B1D" w:rsidRDefault="002B6419" w:rsidP="002B6419">
      <w:pPr>
        <w:spacing w:after="0" w:line="276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9" w:rsidRPr="002D6B1D" w:rsidRDefault="00762867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генерации протокола д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на сайте</w:t>
      </w:r>
      <w:r w:rsidR="001A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отправить по маршруту</w:t>
      </w:r>
      <w:r w:rsidR="001A17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кнопку [</w:t>
      </w:r>
      <w:r w:rsidR="002B6419"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Отправить по маршруту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r w:rsidR="00E1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11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6419" w:rsidRPr="002D6B1D" w:rsidRDefault="00F435B4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7534" cy="1600423"/>
            <wp:effectExtent l="0" t="0" r="889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9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8" w:name="_Ref464743928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="00E16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11</w:t>
      </w:r>
      <w:bookmarkEnd w:id="8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Отправка по маршруту протокола для публикации на сайте</w:t>
      </w:r>
    </w:p>
    <w:p w:rsidR="002B6419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Протокол перейдёт в состояние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Опубликовано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2F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закупка </w:t>
      </w:r>
      <w:proofErr w:type="gramStart"/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C2FBD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 признана не состоявшейся этот шаг является</w:t>
      </w:r>
      <w:proofErr w:type="gramEnd"/>
      <w:r w:rsidR="003C2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последним)</w:t>
      </w:r>
    </w:p>
    <w:p w:rsidR="002B6419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782" w:rsidRPr="002D6B1D" w:rsidRDefault="001A1782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9" w:rsidRPr="002D6B1D" w:rsidRDefault="002B6419" w:rsidP="002B641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Создание малой закупки по результатам состоявшихся торгов</w:t>
      </w:r>
    </w:p>
    <w:p w:rsidR="002B6419" w:rsidRDefault="002B6419" w:rsidP="002B641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публикации протокола с победителем торгов на портале малых закупок Извещение МЗ переходит в фильтр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поставщика завершено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 данного фильтра происходит создание малой закупки по кнопке 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формировать малую закупку] 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1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12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2FBD" w:rsidRPr="002D6B1D" w:rsidRDefault="003C2FBD" w:rsidP="002B641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48432" cy="2095441"/>
            <wp:effectExtent l="0" t="0" r="0" b="63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357" cy="216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FBD" w:rsidRPr="002D6B1D" w:rsidRDefault="002B6419" w:rsidP="003C2FBD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2257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9" w:name="_Ref518039386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bookmarkEnd w:id="9"/>
      <w:r w:rsidR="00E16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12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Формирование малой закупки из извещения МЗ</w:t>
      </w:r>
    </w:p>
    <w:p w:rsidR="003C2FBD" w:rsidRPr="00762867" w:rsidRDefault="00555D73" w:rsidP="002B641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открывшемся окне необходимо заполнить поле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документа 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номер опубликованного протокола, указать тип (товары, работы или услуги) и проверить данные указанные во вкладке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ней должны быть указаны цены поставщика, если указаны </w:t>
      </w:r>
      <w:r w:rsidR="00B21D3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="00B2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меняются вручную. После заполнения всех данных и проверки необходимо сохранить изменения по кнопке </w:t>
      </w:r>
      <w:r w:rsidR="00B21D35">
        <w:rPr>
          <w:noProof/>
          <w:lang w:eastAsia="ru-RU"/>
        </w:rPr>
        <w:drawing>
          <wp:inline distT="0" distB="0" distL="0" distR="0">
            <wp:extent cx="285750" cy="2857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Отправлять по маршруту </w:t>
      </w:r>
      <w:r w:rsidR="0082406D" w:rsidRPr="007628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</w:t>
      </w:r>
      <w:r w:rsidR="00B21D35" w:rsidRPr="007628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нужно.</w:t>
      </w:r>
    </w:p>
    <w:p w:rsidR="002B6419" w:rsidRPr="002D6B1D" w:rsidRDefault="002B6419" w:rsidP="002B641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Сформированная малая закупку будет отображаться в папк</w:t>
      </w:r>
      <w:r w:rsidR="00B21D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контракта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фильтр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контракта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E1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13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48424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5ъ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0" w:name="_Ref518039663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bookmarkEnd w:id="10"/>
      <w:r w:rsidR="00E16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13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Сформированная малая закупка</w:t>
      </w:r>
    </w:p>
    <w:p w:rsidR="002B6419" w:rsidRPr="002D6B1D" w:rsidRDefault="002B6419" w:rsidP="002B641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9" w:rsidRPr="002D6B1D" w:rsidRDefault="00B21D35" w:rsidP="002B641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6419"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контракта. </w:t>
      </w:r>
    </w:p>
    <w:p w:rsidR="002B6419" w:rsidRPr="002D6B1D" w:rsidRDefault="002B6419" w:rsidP="002B6419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МЗ будет сформирована она отобразится в папке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контракта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фильтр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контракта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данный документ необходимо </w:t>
      </w:r>
      <w:r w:rsidR="00B21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и прикрепить к нему</w:t>
      </w:r>
      <w:r w:rsidR="00A4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спецификацию и</w:t>
      </w:r>
      <w:r w:rsidR="00B2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 реквизитами поставщика и его ценой. Тип файла при прикреплении выбирать «</w:t>
      </w:r>
      <w:r w:rsidR="00B21D35" w:rsidRPr="00B21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государственного контракта</w:t>
      </w:r>
      <w:r w:rsidR="00B2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628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B2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 документ по маршруту.</w:t>
      </w:r>
      <w:r w:rsidR="0076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1D7" w:rsidRPr="0076286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Внимание</w:t>
      </w:r>
      <w:r w:rsidR="00762867" w:rsidRPr="0076286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!!!</w:t>
      </w:r>
      <w:r w:rsidR="0076286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Заказчик подписывает контракт после подписания его поставщиком, на данном шаге подписывать контракт нельзя!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успешном отправлении по маршруту малая закупка перейдёт в фильтр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Направлено поставщику (на подпись)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направления поставщику малой закупки ему доступны три действия:</w:t>
      </w:r>
    </w:p>
    <w:p w:rsidR="002B6419" w:rsidRPr="002D6B1D" w:rsidRDefault="002B6419" w:rsidP="002B641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«Подписать»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поставщик согласовывает и подписывает ЭЦП контракт. При этом автоматически малая закупка перейдёт в фильтр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Получено от поставщика (на подпись)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B6419" w:rsidRPr="002D6B1D" w:rsidRDefault="002B6419" w:rsidP="002B641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«Направить протокол разногласия», 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закупка переходит в фильтр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Получено от поставщика (протокол разногласия)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B6419" w:rsidRPr="002D6B1D" w:rsidRDefault="002B6419" w:rsidP="002B641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«Отказ»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отказывается от заключения контракта. Малая закупка переходит в фильтр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Отказано поставщиком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B6419" w:rsidRPr="002D6B1D" w:rsidRDefault="00F951D7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поставщик подписал контракт по малой закупке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следует</w:t>
      </w:r>
      <w:r w:rsidR="0077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</w:t>
      </w:r>
      <w:r w:rsidR="00774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5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в «</w:t>
      </w:r>
      <w:r w:rsidR="0025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малых закупок</w:t>
      </w:r>
      <w:r w:rsidR="002523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кнопке </w:t>
      </w:r>
      <w:r w:rsidR="002B6419" w:rsidRPr="002D6B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2B6419"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Отправить по </w:t>
      </w:r>
      <w:r w:rsidR="002B6419" w:rsidRPr="009D7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маршруту</w:t>
      </w:r>
      <w:r w:rsidR="002B6419"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fldSimple w:instr=" REF _Ref464743845 \h  \* MERGEFORMAT ">
        <w:r w:rsidR="002B6419" w:rsidRPr="009D74DB">
          <w:rPr>
            <w:rFonts w:ascii="Times New Roman" w:hAnsi="Times New Roman" w:cs="Times New Roman"/>
            <w:sz w:val="24"/>
            <w:szCs w:val="24"/>
          </w:rPr>
          <w:t xml:space="preserve">Рисунок </w:t>
        </w:r>
        <w:r w:rsidR="002B6419" w:rsidRPr="009D74DB">
          <w:rPr>
            <w:rFonts w:ascii="Times New Roman" w:hAnsi="Times New Roman" w:cs="Times New Roman"/>
            <w:noProof/>
            <w:sz w:val="24"/>
            <w:szCs w:val="24"/>
          </w:rPr>
          <w:t>1</w:t>
        </w:r>
      </w:fldSimple>
      <w:r w:rsidR="00E16E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6419"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2B6419"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419" w:rsidRPr="002D6B1D" w:rsidRDefault="00252322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2110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6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1" w:name="_Ref464743976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bookmarkEnd w:id="11"/>
      <w:r w:rsidR="00E16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14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Формирование малой закупки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малая закупка перейдёт в фильтр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малых закупок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отобразится на </w:t>
      </w:r>
      <w:hyperlink r:id="rId32" w:history="1">
        <w:r w:rsidRPr="002523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сайте</w:t>
        </w:r>
      </w:hyperlink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вкладке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Контракт» (</w:t>
      </w:r>
      <w:r w:rsidR="00E16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15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05175"/>
            <wp:effectExtent l="0" t="0" r="317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2" w:name="_Ref464743982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bookmarkEnd w:id="12"/>
      <w:r w:rsidR="00E16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15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Отображение контракта малая закупка на сайте</w:t>
      </w:r>
    </w:p>
    <w:p w:rsidR="002B6419" w:rsidRPr="002D6B1D" w:rsidRDefault="002B6419" w:rsidP="002B64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419" w:rsidRPr="002D6B1D" w:rsidRDefault="002B6419" w:rsidP="002B641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контракта 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(одного) рабочего дня с даты окончания срока исполнения контракта заказчик формирует в Модуле рейтинг поставщика (подрядчика, исполнителя).</w:t>
      </w:r>
    </w:p>
    <w:p w:rsidR="002B6419" w:rsidRPr="002D6B1D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документа </w:t>
      </w:r>
      <w:proofErr w:type="spellStart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Рейтингование</w:t>
      </w:r>
      <w:proofErr w:type="spellEnd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из фильтра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малых закупок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кнопке </w:t>
      </w:r>
      <w:r w:rsidRPr="002D6B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00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Сформировать </w:t>
      </w:r>
      <w:proofErr w:type="spellStart"/>
      <w:r w:rsidR="0025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рейтингование</w:t>
      </w:r>
      <w:proofErr w:type="spellEnd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r w:rsidR="00E1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16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B6419" w:rsidRPr="002D6B1D" w:rsidRDefault="00D6693F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27088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8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3" w:name="_Ref518048994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bookmarkEnd w:id="13"/>
      <w:r w:rsidR="00E16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16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Формирование </w:t>
      </w:r>
      <w:proofErr w:type="spellStart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рейтингования</w:t>
      </w:r>
      <w:proofErr w:type="spellEnd"/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нажатии на кнопку откроется форма документа «</w:t>
      </w:r>
      <w:proofErr w:type="spellStart"/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Рейтингование</w:t>
      </w:r>
      <w:proofErr w:type="spellEnd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A421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форме необходимо обязательно заполнить пол</w:t>
      </w:r>
      <w:r w:rsidR="00E16E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(выбором значения из справочника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Справочник оценок поставщиков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поле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Комментарий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B6419" w:rsidRPr="00D6693F" w:rsidRDefault="002B6419" w:rsidP="002B64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заполнения всех обязательных полей документ следует сохранить по кнопке </w:t>
      </w:r>
      <w:r w:rsidRPr="002D6B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0" t="0" r="0" b="9525"/>
            <wp:docPr id="41" name="Рисунок 41" descr="\\ks-461\shared\кнопки\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\\ks-461\shared\кнопки\sav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Сохранить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="00D6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Отправлять по маршруту </w:t>
      </w:r>
      <w:r w:rsidR="00D6693F" w:rsidRPr="00E16E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надо</w:t>
      </w:r>
      <w:r w:rsidR="00D66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успешного сохранения документ</w:t>
      </w:r>
      <w:r w:rsidR="00D6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перейдет в папку «</w:t>
      </w:r>
      <w:proofErr w:type="spellStart"/>
      <w:r w:rsidR="00D6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Рейтингование</w:t>
      </w:r>
      <w:proofErr w:type="spellEnd"/>
      <w:r w:rsidR="00D6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="00F95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</w:t>
      </w:r>
      <w:r w:rsidR="00D6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6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работе»</w:t>
      </w:r>
      <w:r w:rsidR="00D6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документ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отправить по маршруту по кнопке </w:t>
      </w:r>
      <w:r w:rsidRPr="002D6B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Отправить по маршруту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] (</w:t>
      </w:r>
      <w:r w:rsidR="00E16E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17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75915"/>
            <wp:effectExtent l="0" t="0" r="3175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18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9" w:rsidRPr="002D6B1D" w:rsidRDefault="002B6419" w:rsidP="002B641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419" w:rsidRPr="002D6B1D" w:rsidRDefault="002B6419" w:rsidP="002B6419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14" w:name="_Ref518048999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bookmarkEnd w:id="14"/>
      <w:r w:rsidR="00E16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17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Публикация </w:t>
      </w:r>
      <w:proofErr w:type="spellStart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рейтингование</w:t>
      </w:r>
      <w:proofErr w:type="spellEnd"/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на портале</w:t>
      </w:r>
    </w:p>
    <w:p w:rsidR="00D6693F" w:rsidRDefault="002B6419" w:rsidP="00E16E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успешном отправлении по маршруту </w:t>
      </w:r>
      <w:proofErr w:type="spellStart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Рейтингование</w:t>
      </w:r>
      <w:proofErr w:type="spellEnd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перейдёт в фильтр «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Опубликовано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После публикации </w:t>
      </w:r>
      <w:proofErr w:type="spellStart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Рейтингования</w:t>
      </w:r>
      <w:proofErr w:type="spellEnd"/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по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</w:t>
      </w:r>
      <w:r w:rsidR="00F95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</w:t>
      </w:r>
      <w:r w:rsidR="00F951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выставленной оценки автоматически перейдёт в фильтр «</w:t>
      </w:r>
      <w:r w:rsidR="00D6693F" w:rsidRPr="00D6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Малых закупок -</w:t>
      </w:r>
      <w:r w:rsidR="00D6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="00D6693F" w:rsidRPr="00D66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Малых закупок -</w:t>
      </w:r>
      <w:r w:rsidR="00D6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исполнен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6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1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Контракты</w:t>
      </w:r>
      <w:proofErr w:type="gramEnd"/>
      <w:r w:rsidR="0066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61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которым не будет сформировано </w:t>
      </w:r>
      <w:proofErr w:type="spellStart"/>
      <w:r w:rsidR="00661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рейтингование</w:t>
      </w:r>
      <w:proofErr w:type="spellEnd"/>
      <w:r w:rsidR="0066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открытой части модуля малых закупок (портал малых закупок Курской области) будут иметь статус исполняется.</w:t>
      </w:r>
    </w:p>
    <w:p w:rsidR="00A4211A" w:rsidRDefault="00A4211A" w:rsidP="00E16E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GoBack"/>
      <w:bookmarkEnd w:id="15"/>
      <w:r w:rsidRPr="00A42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Отказ поставщика от подписания контракта или направления им протокола разногласий.</w:t>
      </w:r>
    </w:p>
    <w:p w:rsidR="00A4211A" w:rsidRDefault="00A4211A" w:rsidP="00E16E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EBE" w:rsidRPr="00CB5E4F" w:rsidRDefault="00CB5E4F" w:rsidP="00CE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поставщик после направления ему проекта контракта на подпись вернул его в фильтр </w:t>
      </w:r>
      <w:r w:rsidR="00A4211A" w:rsidRPr="00CB5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4211A" w:rsidRPr="00CB5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Получено от поставщика (протокол разногласия)</w:t>
      </w:r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A4211A" w:rsidRPr="00CB5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proofErr w:type="spellStart"/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ознакамливается</w:t>
      </w:r>
      <w:proofErr w:type="spellEnd"/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приложенным разногласием (посмотреть можно, открыв закупку двойным кликом и нажав на кнопку </w:t>
      </w:r>
      <w:r w:rsidR="00A4211A" w:rsidRPr="00A4211A">
        <w:rPr>
          <w:noProof/>
          <w:lang w:eastAsia="ru-RU"/>
        </w:rPr>
        <w:drawing>
          <wp:inline distT="0" distB="0" distL="0" distR="0">
            <wp:extent cx="246380" cy="214988"/>
            <wp:effectExtent l="0" t="0" r="1270" b="0"/>
            <wp:docPr id="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65" cy="22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C0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</w:t>
      </w:r>
      <w:r w:rsidR="00C022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заказчик вносит изменения в договор, заново прикрепляет его к закупке</w:t>
      </w:r>
      <w:r w:rsidR="003C35E6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старый удаляет</w:t>
      </w:r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5E6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отправляет </w:t>
      </w:r>
      <w:r w:rsidR="003C35E6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закупку</w:t>
      </w:r>
      <w:r w:rsidR="00A4211A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маршруту.</w:t>
      </w:r>
      <w:r w:rsidR="006477AE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 согласии поставщика с разногласием</w:t>
      </w:r>
      <w:r w:rsidR="00D413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77AE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закупка снова отправляется по маршруту без внесения изменений.</w:t>
      </w:r>
    </w:p>
    <w:p w:rsidR="00CB5E4F" w:rsidRPr="00CB5E4F" w:rsidRDefault="00CB5E4F" w:rsidP="00CE01FB">
      <w:pPr>
        <w:spacing w:after="0" w:line="240" w:lineRule="auto"/>
        <w:rPr>
          <w:lang w:eastAsia="ru-RU"/>
        </w:rPr>
      </w:pPr>
    </w:p>
    <w:p w:rsidR="00CB5E4F" w:rsidRDefault="00CB5E4F" w:rsidP="00CE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477AE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поставщик принял решение об отказе от подписания контракта, закупка перейдет в фильтр </w:t>
      </w:r>
      <w:r w:rsidR="006477AE" w:rsidRPr="00CB5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«Отказано поставщиком».</w:t>
      </w:r>
      <w:r w:rsidR="00D4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</w:t>
      </w:r>
      <w:r w:rsidR="006477AE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</w:t>
      </w:r>
      <w:r w:rsidR="00C02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6477AE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 с поставщиком, занявшим 2-е место. Для этого он возвращается в фильтр «</w:t>
      </w:r>
      <w:r w:rsidR="006477AE" w:rsidRPr="00CB5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поставщика завершено</w:t>
      </w:r>
      <w:r w:rsidR="006477AE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Снова выделяет нужную закупку и нажимает на кнопку </w:t>
      </w:r>
      <w:r w:rsidR="006477AE" w:rsidRPr="00CB5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</w:t>
      </w:r>
      <w:r w:rsidR="006477AE" w:rsidRPr="00CB5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="006477AE" w:rsidRPr="00CB5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формировать малую закупку</w:t>
      </w:r>
      <w:proofErr w:type="gramStart"/>
      <w:r w:rsidR="006477AE" w:rsidRPr="00CB5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]</w:t>
      </w:r>
      <w:r w:rsidR="006477AE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477AE" w:rsidRPr="00CB5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Рисунок18).</w:t>
      </w:r>
    </w:p>
    <w:p w:rsidR="00CB5E4F" w:rsidRDefault="006477AE" w:rsidP="00CE01F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477AE">
        <w:rPr>
          <w:noProof/>
          <w:lang w:eastAsia="ru-RU"/>
        </w:rPr>
        <w:drawing>
          <wp:inline distT="0" distB="0" distL="0" distR="0">
            <wp:extent cx="3848432" cy="2095441"/>
            <wp:effectExtent l="0" t="0" r="0" b="635"/>
            <wp:docPr id="1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357" cy="216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77AE">
        <w:rPr>
          <w:noProof/>
          <w:lang w:eastAsia="ru-RU"/>
        </w:rPr>
        <w:drawing>
          <wp:inline distT="0" distB="0" distL="0" distR="0">
            <wp:extent cx="4857750" cy="2257425"/>
            <wp:effectExtent l="0" t="0" r="0" b="9525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7AE" w:rsidRDefault="006477AE" w:rsidP="00CB5E4F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B5E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Рисунок 18. Формирование малой закупки</w:t>
      </w:r>
      <w:r w:rsidRPr="00CB5E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</w:p>
    <w:p w:rsidR="00CB5E4F" w:rsidRDefault="00CB5E4F" w:rsidP="00CE0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открывшемся окне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вкладке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CB5E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нажимаем два раза по ИНН поставщика и из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раскрывающегося списка участников данной закупки выбираем нужного.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Проверяем во вкладке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цены,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док</w:t>
      </w:r>
      <w:proofErr w:type="gramStart"/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снования в этом случае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же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итогов закупки,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который был изначально, потому что других протоколов не предусмотрено. Далее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всё как обычно.</w:t>
      </w:r>
    </w:p>
    <w:p w:rsidR="00CE01FB" w:rsidRDefault="00CE01FB" w:rsidP="00CE0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B5E4F" w:rsidRDefault="00CB5E4F" w:rsidP="00CE0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 закупки, признанный победителем и не подписавший контра</w:t>
      </w:r>
      <w:proofErr w:type="gramStart"/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 в ср</w:t>
      </w:r>
      <w:proofErr w:type="gramEnd"/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оки, установленные Регламентом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рабочих дня)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либо не направивший заказчику протокол разногласий, признается уклонившимся от заключения контракта. В этом случае заказчик вправе заключить контракт с участником закупки, заявке которого присвоен второй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номер, направив такому участнику проект контракта в течение 2 (двух) рабочих дней со дня признания победителя закупки уклонившимся от заключения контракта.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Для этого в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41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фильтре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4130E" w:rsidRPr="00D413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D413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Направлено поставщику (на подпись)</w:t>
      </w:r>
      <w:r w:rsidR="00D4130E" w:rsidRPr="00D413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выбираем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проект контракта, который не подписали за 2 рабочих дня и </w:t>
      </w:r>
      <w:r w:rsidR="00D41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отправляем его по маршруту</w:t>
      </w:r>
      <w:r w:rsidR="00D413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открывшемся окне нажимаем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E01FB"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Отказ от подписания</w:t>
      </w:r>
      <w:r w:rsidR="00CE01FB"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Проект контракта перейдёт в раздел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E01FB"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Отказано поставщиком</w:t>
      </w:r>
      <w:r w:rsidR="00CE01FB"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направления проекта контракта второму участнику переходим в 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папку </w:t>
      </w:r>
      <w:r w:rsidR="00CE01FB"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Извещение МЗ</w:t>
      </w:r>
      <w:r w:rsid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фильтр</w:t>
      </w:r>
      <w:r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Определение поставщика завершено</w:t>
      </w:r>
      <w:r w:rsidR="00CE01FB"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выбираем извещение и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нажимаем кнопку </w:t>
      </w:r>
      <w:r w:rsidR="00CE01FB"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Формирование малой закупки</w:t>
      </w:r>
      <w:r w:rsidR="00CE01FB"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 открывшемся окне на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вкладке </w:t>
      </w:r>
      <w:r w:rsidR="00CE01FB"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Поставщик</w:t>
      </w:r>
      <w:r w:rsidR="00CE01FB"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нажимаем два раза по ИНН поставщика и из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раскрывающегося списка участников данной закупки выбираем нужного. 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Проверяем во вкладке </w:t>
      </w:r>
      <w:r w:rsidR="00D41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ТРУ</w:t>
      </w:r>
      <w:r w:rsidR="00D413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цены, </w:t>
      </w:r>
      <w:r w:rsidR="00CE01FB"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док</w:t>
      </w:r>
      <w:proofErr w:type="gramStart"/>
      <w:r w:rsidR="00CE01FB"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CE01FB"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="00CE01FB"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снования в этом случае 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="00CE01FB"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же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</w:t>
      </w:r>
      <w:r w:rsidR="00CE01FB"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протокол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CE01FB"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итогов закупки,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E01FB"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который был изначально, потому что других протоколов не предусмотрено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CE01FB"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Далее</w:t>
      </w:r>
      <w:r w:rsidR="00CE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E01FB" w:rsidRPr="00CB5E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всё как обычно.</w:t>
      </w:r>
    </w:p>
    <w:p w:rsidR="00CE01FB" w:rsidRDefault="00CE01FB" w:rsidP="00CE0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4130E" w:rsidRDefault="00CE01FB" w:rsidP="00C0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4) </w:t>
      </w:r>
      <w:r w:rsidR="00D41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участие в закупке принял один </w:t>
      </w:r>
      <w:r w:rsidR="00661E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участник,</w:t>
      </w:r>
      <w:r w:rsidR="00D41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который был признан победителем, и он отказался от подписания контракта или не подписал его в установленные сроки, то контракт должен быть переведен в фильтр </w:t>
      </w:r>
      <w:r w:rsidR="00D4130E" w:rsidRPr="00CE01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«Отказано поставщиком»</w:t>
      </w:r>
      <w:r w:rsidR="00D413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661E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одним из выше</w:t>
      </w:r>
      <w:r w:rsidR="00D4130E" w:rsidRPr="00D41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описанных способов</w:t>
      </w:r>
      <w:r w:rsidR="00D41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п. 2 или 3</w:t>
      </w:r>
      <w:r w:rsidR="00D4130E" w:rsidRPr="00D413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661E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E01FB" w:rsidRPr="00CB5E4F" w:rsidRDefault="00CE01FB" w:rsidP="00CE0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CE01FB" w:rsidRPr="00CB5E4F" w:rsidSect="004514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110"/>
    <w:multiLevelType w:val="hybridMultilevel"/>
    <w:tmpl w:val="6CAA39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933C75"/>
    <w:multiLevelType w:val="hybridMultilevel"/>
    <w:tmpl w:val="653650E2"/>
    <w:lvl w:ilvl="0" w:tplc="1ACEA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07BBA"/>
    <w:multiLevelType w:val="hybridMultilevel"/>
    <w:tmpl w:val="E7287B36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3">
    <w:nsid w:val="24980869"/>
    <w:multiLevelType w:val="hybridMultilevel"/>
    <w:tmpl w:val="09C635D8"/>
    <w:lvl w:ilvl="0" w:tplc="FCD060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E9228A"/>
    <w:multiLevelType w:val="hybridMultilevel"/>
    <w:tmpl w:val="FD9CEF64"/>
    <w:lvl w:ilvl="0" w:tplc="3976B3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2F5FCB"/>
    <w:multiLevelType w:val="hybridMultilevel"/>
    <w:tmpl w:val="48AA05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461CBF"/>
    <w:multiLevelType w:val="multilevel"/>
    <w:tmpl w:val="B04A8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F6178C8"/>
    <w:multiLevelType w:val="hybridMultilevel"/>
    <w:tmpl w:val="1BD66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74069B"/>
    <w:rsid w:val="000E28EE"/>
    <w:rsid w:val="0017405B"/>
    <w:rsid w:val="001A1782"/>
    <w:rsid w:val="00231E0F"/>
    <w:rsid w:val="00252322"/>
    <w:rsid w:val="002B6419"/>
    <w:rsid w:val="002F3EC4"/>
    <w:rsid w:val="003C2FBD"/>
    <w:rsid w:val="003C35E6"/>
    <w:rsid w:val="003F60F4"/>
    <w:rsid w:val="00411807"/>
    <w:rsid w:val="004344C3"/>
    <w:rsid w:val="004514B0"/>
    <w:rsid w:val="00555D73"/>
    <w:rsid w:val="006477AE"/>
    <w:rsid w:val="00661E15"/>
    <w:rsid w:val="0067608C"/>
    <w:rsid w:val="006B3D3C"/>
    <w:rsid w:val="0071549D"/>
    <w:rsid w:val="0074069B"/>
    <w:rsid w:val="00762867"/>
    <w:rsid w:val="00774533"/>
    <w:rsid w:val="0080061F"/>
    <w:rsid w:val="0082406D"/>
    <w:rsid w:val="008A6418"/>
    <w:rsid w:val="008C0182"/>
    <w:rsid w:val="008F76E9"/>
    <w:rsid w:val="009F7AEA"/>
    <w:rsid w:val="00A13938"/>
    <w:rsid w:val="00A4211A"/>
    <w:rsid w:val="00AF586F"/>
    <w:rsid w:val="00B21D35"/>
    <w:rsid w:val="00C02218"/>
    <w:rsid w:val="00CB5E4F"/>
    <w:rsid w:val="00CE01FB"/>
    <w:rsid w:val="00D07925"/>
    <w:rsid w:val="00D4130E"/>
    <w:rsid w:val="00D6693F"/>
    <w:rsid w:val="00DD3A3E"/>
    <w:rsid w:val="00E116F9"/>
    <w:rsid w:val="00E16EBE"/>
    <w:rsid w:val="00E91778"/>
    <w:rsid w:val="00F40B54"/>
    <w:rsid w:val="00F435B4"/>
    <w:rsid w:val="00F951D7"/>
    <w:rsid w:val="00FD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19"/>
  </w:style>
  <w:style w:type="paragraph" w:styleId="1">
    <w:name w:val="heading 1"/>
    <w:basedOn w:val="a"/>
    <w:next w:val="a"/>
    <w:link w:val="10"/>
    <w:uiPriority w:val="9"/>
    <w:qFormat/>
    <w:rsid w:val="00661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итул ТО 1 (КС)"/>
    <w:rsid w:val="002B6419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styleId="a3">
    <w:name w:val="List Paragraph"/>
    <w:basedOn w:val="a"/>
    <w:uiPriority w:val="34"/>
    <w:qFormat/>
    <w:rsid w:val="002B641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2B641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basedOn w:val="a0"/>
    <w:uiPriority w:val="99"/>
    <w:unhideWhenUsed/>
    <w:rsid w:val="0067608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608C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D5E3F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8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1E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7" Type="http://schemas.openxmlformats.org/officeDocument/2006/relationships/hyperlink" Target="http://zak.imkursk.ru/smallpurchases/Show/Content/41?ParentItemId=1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hyperlink" Target="http://zak.imkursk.ru/smallpurchases/Show/Content/41?ParentItemId=1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hyperlink" Target="http://zak.imkursk.ru/smallpurchases/Menu/Page/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hyperlink" Target="http://zak.imkursk.ru/smallpurchases/Menu/Page/1" TargetMode="External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zak.imkursk.ru/smallpurchases/Menu/Page/1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1CBCD-DB90-497F-982C-9CA3750E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tt1000</cp:lastModifiedBy>
  <cp:revision>8</cp:revision>
  <dcterms:created xsi:type="dcterms:W3CDTF">2020-11-02T07:17:00Z</dcterms:created>
  <dcterms:modified xsi:type="dcterms:W3CDTF">2022-04-22T07:42:00Z</dcterms:modified>
</cp:coreProperties>
</file>