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8BF" w:rsidRPr="003148BF" w:rsidRDefault="003148BF">
      <w:pPr>
        <w:pStyle w:val="ConsPlusTitle"/>
        <w:jc w:val="center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3148BF">
        <w:rPr>
          <w:rFonts w:ascii="Times New Roman" w:hAnsi="Times New Roman" w:cs="Times New Roman"/>
        </w:rPr>
        <w:t>АДМИНИСТРАЦИЯ КУРСКОЙ ОБЛАСТИ</w:t>
      </w:r>
    </w:p>
    <w:p w:rsidR="003148BF" w:rsidRPr="003148BF" w:rsidRDefault="003148BF">
      <w:pPr>
        <w:pStyle w:val="ConsPlusTitle"/>
        <w:jc w:val="center"/>
        <w:rPr>
          <w:rFonts w:ascii="Times New Roman" w:hAnsi="Times New Roman" w:cs="Times New Roman"/>
        </w:rPr>
      </w:pPr>
    </w:p>
    <w:p w:rsidR="003148BF" w:rsidRPr="003148BF" w:rsidRDefault="003148BF">
      <w:pPr>
        <w:pStyle w:val="ConsPlusTitle"/>
        <w:jc w:val="center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ПОСТАНОВЛЕНИЕ</w:t>
      </w:r>
    </w:p>
    <w:p w:rsidR="003148BF" w:rsidRPr="003148BF" w:rsidRDefault="003148BF">
      <w:pPr>
        <w:pStyle w:val="ConsPlusTitle"/>
        <w:jc w:val="center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от 17 июля 2014 г. N 430-па</w:t>
      </w:r>
    </w:p>
    <w:p w:rsidR="003148BF" w:rsidRPr="003148BF" w:rsidRDefault="003148BF">
      <w:pPr>
        <w:pStyle w:val="ConsPlusTitle"/>
        <w:jc w:val="center"/>
        <w:rPr>
          <w:rFonts w:ascii="Times New Roman" w:hAnsi="Times New Roman" w:cs="Times New Roman"/>
        </w:rPr>
      </w:pPr>
    </w:p>
    <w:p w:rsidR="003148BF" w:rsidRPr="003148BF" w:rsidRDefault="003148BF">
      <w:pPr>
        <w:pStyle w:val="ConsPlusTitle"/>
        <w:jc w:val="center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О МОНИТОРИНГЕ ЗАКУПОК ДЛЯ ОБЕСПЕЧЕНИЯ НУЖД КУРСКОЙ ОБЛАСТИ</w:t>
      </w:r>
    </w:p>
    <w:p w:rsidR="003148BF" w:rsidRPr="003148BF" w:rsidRDefault="003148BF">
      <w:pPr>
        <w:spacing w:after="1"/>
        <w:rPr>
          <w:rFonts w:ascii="Times New Roman" w:hAnsi="Times New Roman" w:cs="Times New Roman"/>
        </w:rPr>
      </w:pPr>
    </w:p>
    <w:p w:rsidR="003148BF" w:rsidRPr="003148BF" w:rsidRDefault="003148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48BF" w:rsidRPr="003148BF" w:rsidRDefault="003148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(в редакции Федеральных законов от 2 июля 2013 года N 188-ФЗ, от 28 декабря 2013 года N 396-ФЗ, от 4 июня 2014 года N 140-ФЗ), постановлением Администрации Курской области от 30.12.2013 N 1054-па "О мерах по реализации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(в редакции постановления Администрации Курской области от 13.03.2014 N 134-па) Администрация Курской области постановляет: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1. Определить комитет по управлению имуществом Курской области уполномоченным органом исполнительной власти Курской области по осуществлению мониторинга закупок для обеспечения нужд Курской области и по регулированию контрактной системы в сфере закупок.</w:t>
      </w:r>
    </w:p>
    <w:p w:rsidR="003148BF" w:rsidRPr="003148BF" w:rsidRDefault="003148BF">
      <w:pPr>
        <w:pStyle w:val="ConsPlusNormal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(в ред. постановления Администрации Курской области от 29.06.2020 N 640-па)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2. Утвердить прилагаемый Порядок осуществления мониторинга закупок товаров, работ, услуг для обеспечения нужд Курской области.</w:t>
      </w:r>
    </w:p>
    <w:p w:rsidR="003148BF" w:rsidRPr="003148BF" w:rsidRDefault="003148BF">
      <w:pPr>
        <w:pStyle w:val="ConsPlusNormal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(п. 2 введен постановлением Администрации Курской области от 03.12.2019 N 1189-па)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3. Рекомендовать органам местного самоуправления Курской области определить уполномоченных по осуществлению мониторинга закупок для обеспечения муниципальных нужд.</w:t>
      </w:r>
    </w:p>
    <w:p w:rsidR="003148BF" w:rsidRPr="003148BF" w:rsidRDefault="003148BF">
      <w:pPr>
        <w:pStyle w:val="ConsPlusNormal"/>
        <w:jc w:val="right"/>
        <w:rPr>
          <w:rFonts w:ascii="Times New Roman" w:hAnsi="Times New Roman" w:cs="Times New Roman"/>
        </w:rPr>
      </w:pPr>
    </w:p>
    <w:p w:rsidR="003148BF" w:rsidRPr="003148BF" w:rsidRDefault="003148BF">
      <w:pPr>
        <w:pStyle w:val="ConsPlusNormal"/>
        <w:jc w:val="right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Временно исполняющий</w:t>
      </w:r>
    </w:p>
    <w:p w:rsidR="003148BF" w:rsidRPr="003148BF" w:rsidRDefault="003148BF">
      <w:pPr>
        <w:pStyle w:val="ConsPlusNormal"/>
        <w:jc w:val="right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обязанности Губернатора</w:t>
      </w:r>
    </w:p>
    <w:p w:rsidR="003148BF" w:rsidRPr="003148BF" w:rsidRDefault="003148BF">
      <w:pPr>
        <w:pStyle w:val="ConsPlusNormal"/>
        <w:jc w:val="right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Курской области</w:t>
      </w:r>
    </w:p>
    <w:p w:rsidR="003148BF" w:rsidRPr="003148BF" w:rsidRDefault="003148BF">
      <w:pPr>
        <w:pStyle w:val="ConsPlusNormal"/>
        <w:jc w:val="right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А.Н.МИХАЙЛОВ</w:t>
      </w:r>
    </w:p>
    <w:p w:rsidR="003148BF" w:rsidRPr="003148BF" w:rsidRDefault="003148BF">
      <w:pPr>
        <w:pStyle w:val="ConsPlusNormal"/>
        <w:jc w:val="right"/>
        <w:rPr>
          <w:rFonts w:ascii="Times New Roman" w:hAnsi="Times New Roman" w:cs="Times New Roman"/>
        </w:rPr>
      </w:pPr>
    </w:p>
    <w:p w:rsidR="003148BF" w:rsidRPr="003148BF" w:rsidRDefault="003148BF">
      <w:pPr>
        <w:pStyle w:val="ConsPlusNormal"/>
        <w:jc w:val="right"/>
        <w:rPr>
          <w:rFonts w:ascii="Times New Roman" w:hAnsi="Times New Roman" w:cs="Times New Roman"/>
        </w:rPr>
      </w:pPr>
    </w:p>
    <w:p w:rsidR="003148BF" w:rsidRPr="003148BF" w:rsidRDefault="003148BF">
      <w:pPr>
        <w:pStyle w:val="ConsPlusNormal"/>
        <w:jc w:val="right"/>
        <w:rPr>
          <w:rFonts w:ascii="Times New Roman" w:hAnsi="Times New Roman" w:cs="Times New Roman"/>
        </w:rPr>
      </w:pPr>
    </w:p>
    <w:p w:rsidR="003148BF" w:rsidRPr="003148BF" w:rsidRDefault="003148BF">
      <w:pPr>
        <w:pStyle w:val="ConsPlusNormal"/>
        <w:jc w:val="right"/>
        <w:rPr>
          <w:rFonts w:ascii="Times New Roman" w:hAnsi="Times New Roman" w:cs="Times New Roman"/>
        </w:rPr>
      </w:pPr>
    </w:p>
    <w:p w:rsidR="003148BF" w:rsidRPr="003148BF" w:rsidRDefault="003148BF">
      <w:pPr>
        <w:pStyle w:val="ConsPlusNormal"/>
        <w:jc w:val="right"/>
        <w:rPr>
          <w:rFonts w:ascii="Times New Roman" w:hAnsi="Times New Roman" w:cs="Times New Roman"/>
        </w:rPr>
      </w:pPr>
    </w:p>
    <w:p w:rsidR="003148BF" w:rsidRPr="003148BF" w:rsidRDefault="003148B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Утвержден</w:t>
      </w:r>
    </w:p>
    <w:p w:rsidR="003148BF" w:rsidRPr="003148BF" w:rsidRDefault="003148BF">
      <w:pPr>
        <w:pStyle w:val="ConsPlusNormal"/>
        <w:jc w:val="right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постановлением</w:t>
      </w:r>
    </w:p>
    <w:p w:rsidR="003148BF" w:rsidRPr="003148BF" w:rsidRDefault="003148BF">
      <w:pPr>
        <w:pStyle w:val="ConsPlusNormal"/>
        <w:jc w:val="right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Администрации Курской области</w:t>
      </w:r>
    </w:p>
    <w:p w:rsidR="003148BF" w:rsidRPr="003148BF" w:rsidRDefault="003148BF">
      <w:pPr>
        <w:pStyle w:val="ConsPlusNormal"/>
        <w:jc w:val="right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от 17 июля 2014 г. N 430-па</w:t>
      </w:r>
    </w:p>
    <w:p w:rsidR="003148BF" w:rsidRPr="003148BF" w:rsidRDefault="003148BF">
      <w:pPr>
        <w:pStyle w:val="ConsPlusNormal"/>
        <w:jc w:val="right"/>
        <w:rPr>
          <w:rFonts w:ascii="Times New Roman" w:hAnsi="Times New Roman" w:cs="Times New Roman"/>
        </w:rPr>
      </w:pPr>
    </w:p>
    <w:p w:rsidR="003148BF" w:rsidRPr="003148BF" w:rsidRDefault="003148BF">
      <w:pPr>
        <w:pStyle w:val="ConsPlusTitle"/>
        <w:jc w:val="center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ПОРЯДОК</w:t>
      </w:r>
    </w:p>
    <w:p w:rsidR="003148BF" w:rsidRPr="003148BF" w:rsidRDefault="003148BF">
      <w:pPr>
        <w:pStyle w:val="ConsPlusTitle"/>
        <w:jc w:val="center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ОСУЩЕСТВЛЕНИЯ МОНИТОРИНГА ЗАКУПОК ТОВАРОВ, РАБОТ,</w:t>
      </w:r>
    </w:p>
    <w:p w:rsidR="003148BF" w:rsidRPr="003148BF" w:rsidRDefault="003148BF">
      <w:pPr>
        <w:pStyle w:val="ConsPlusTitle"/>
        <w:jc w:val="center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УСЛУГ ДЛЯ ОБЕСПЕЧЕНИЯ НУЖД КУРСКОЙ ОБЛАСТИ</w:t>
      </w:r>
    </w:p>
    <w:p w:rsidR="003148BF" w:rsidRPr="003148BF" w:rsidRDefault="003148BF">
      <w:pPr>
        <w:spacing w:after="1"/>
        <w:rPr>
          <w:rFonts w:ascii="Times New Roman" w:hAnsi="Times New Roman" w:cs="Times New Roman"/>
        </w:rPr>
      </w:pPr>
    </w:p>
    <w:p w:rsidR="003148BF" w:rsidRPr="003148BF" w:rsidRDefault="003148BF">
      <w:pPr>
        <w:pStyle w:val="ConsPlusNormal"/>
        <w:rPr>
          <w:rFonts w:ascii="Times New Roman" w:hAnsi="Times New Roman" w:cs="Times New Roman"/>
        </w:rPr>
      </w:pPr>
    </w:p>
    <w:p w:rsidR="003148BF" w:rsidRPr="003148BF" w:rsidRDefault="003148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1. Настоящий Порядок устанавливает правила осуществления мониторинга закупок товаров, работ, услуг для обеспечения нужд Курской области (далее - мониторинг) в соответствии со статьей 97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системе).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Понятия, используемые в настоящем Порядке, применяются в значениях, определенных Законом о контрактной системе.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2. Осуществление мониторинга обеспечивается комитетом по управлению имуществом Курской области с использованием единой информационной системы в сфере закупок (далее - единая информационная система, ЕИС) и региональной информационной системы в сфере закупок для обеспечения нужд Курской области "Торги Курской области" (далее - региональная информационная система, РИСКО).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3. Действие настоящего Порядка распространяется на закупки, осуществляемые следующими заказчиками (далее - заказчики):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государственные заказчики Курской области;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бюджетные учреждения Курской области за исключением случаев, предусмотренных частью 2 статьи 15 Закона о контрактной системе;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государственные унитарные предприятия Курской области за исключением случаев, предусмотренных частью 2.1 статьи 15 Закона о контрактной системе;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автономные учреждения Курской области в случае, предусмотренном частью 4 статьи 15 Закона о контрактной системе;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юридические лица, не являющиеся государственными учреждениями и государственными унитарными предприятиями Курской области, в случае, предусмотренном частью 5 статьи 15 Закона о контрактной системе;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бюджетные и автономные учреждения, государственные унитарные предприятия Курской области в случае, предусмотренном частью 6 статьи 15 Закона о контрактной системе.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4. Настоящий Порядок не применяется к закупкам, по которым определение поставщика осуществляется с использованием закрытых способов.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52"/>
      <w:bookmarkEnd w:id="1"/>
      <w:r w:rsidRPr="003148BF">
        <w:rPr>
          <w:rFonts w:ascii="Times New Roman" w:hAnsi="Times New Roman" w:cs="Times New Roman"/>
        </w:rPr>
        <w:t>5. Мониторинг осуществляется на постоянной основе посредством сбора, обобщения, систематизации и оценки информации: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1) об осуществлении закупок, в том числе о реализации планов-графиков закупок, содержащейся в единой информационной системе и региональной информационной системе;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 xml:space="preserve">2) поступающей в комитет по управлению имуществом Курской области от государственных заказчиков Курской области, федеральных органов исполнительной власти, органов государственной власти Курской области, органов местного самоуправления, </w:t>
      </w:r>
      <w:r w:rsidRPr="003148BF">
        <w:rPr>
          <w:rFonts w:ascii="Times New Roman" w:hAnsi="Times New Roman" w:cs="Times New Roman"/>
        </w:rPr>
        <w:lastRenderedPageBreak/>
        <w:t>общественных организаций (включая результаты общественного контроля за соблюдением законодательства о контрактной системе в сфере закупок);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3) о вступивших в законную силу судебных актах по вопросам осуществления закупок;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4) содержащейся в иных открытых источниках информации.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6. В целях осуществления мониторинга комитет по управлению имуществом Курской области вправе формировать экспертные советы из представителей органов государственной власти Курской области, территориальных органов федеральных органов исполнительной власти, экспертных организаций, общественных организаций.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7. Утратил силу. - Постановление Администрации Курской области от 29.06.2020 N 640-па.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59"/>
      <w:bookmarkEnd w:id="2"/>
      <w:r w:rsidRPr="003148BF">
        <w:rPr>
          <w:rFonts w:ascii="Times New Roman" w:hAnsi="Times New Roman" w:cs="Times New Roman"/>
        </w:rPr>
        <w:t>8. В пределах полномочий, установленных Законом о контрактной системе и нормативными правовыми актами Курской области, регулирующими функционирование региональной информационной системы, комитет по управлению имуществом Курской области использует содержащуюся в единой информационной системе, региональной информационной системе информацию: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1) о реализации планов-графиков закупок, в том числе: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1.1) о количестве размещенных извещений об осуществлении закупок, о суммарном значении начальных (максимальных) цен контрактов, цен контрактов, заключаемых с единственным поставщиком (подрядчиком, исполнителем), содержащихся в размещенных извещениях, в том числе с разбивкой по источникам финансирования, способам определения поставщика (подрядчика, исполнителя), основаниям для заключения контракта с единственным поставщиком (подрядчиком, исполнителем), мероприятиям государственных программ Курской области;</w:t>
      </w:r>
    </w:p>
    <w:p w:rsidR="003148BF" w:rsidRPr="003148BF" w:rsidRDefault="003148BF">
      <w:pPr>
        <w:pStyle w:val="ConsPlusNormal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(в ред. постановления Администрации Курской области от 29.06.2020 N 640-па)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1.2) о количестве состоявшихся процедур определения поставщика (подрядчика, исполнителя), о суммарном значении начальных (максимальных) цен контрактов, указанных в извещениях о проведении таких процедур, в том числе с разбивкой по источникам финансирования, способам определения поставщика (подрядчика, исполнителя), мероприятиям национальных проектов, региональных проектов Курской области, государственных программ Курской области;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1.3) о количестве процедур определения поставщика (подрядчика, исполнителя), признанных несостоявшимися, в том числе по результатам которых не были заключены контракты, о суммарном значении начальных (максимальных) цен контрактов, указанных в извещениях о проведении таких процедур, в том числе с разбивкой по источникам финансирования, способам определения поставщика (подрядчика, исполнителя), мероприятиям государственных программ Курской области;</w:t>
      </w:r>
    </w:p>
    <w:p w:rsidR="003148BF" w:rsidRPr="003148BF" w:rsidRDefault="003148BF">
      <w:pPr>
        <w:pStyle w:val="ConsPlusNormal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(в ред. постановления Администрации Курской области от 29.06.2020 N 640-па)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2) о ведении реестра контрактов, заключенных заказчиками, в том числе: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2.1) о количестве и общей стоимости контрактов, заключенных заказчиками по результатам состоявшихся процедур определения поставщика (подрядчика, исполнителя), в том числе с разбивкой по источникам финансирования, способам определения поставщика (подрядчика, исполнителя), мероприятиям государственных программ Курской области;</w:t>
      </w:r>
    </w:p>
    <w:p w:rsidR="003148BF" w:rsidRPr="003148BF" w:rsidRDefault="003148BF">
      <w:pPr>
        <w:pStyle w:val="ConsPlusNormal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(в ред. постановления Администрации Курской области от 29.06.2020 N 640-па)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 xml:space="preserve">2.2) о количестве и общей стоимости контрактов, заключенных заказчиками по результатам закупок у единственного поставщика (подрядчика, исполнителя) в соответствии с Законом о контрактной системе, в том числе по результатам несостоявшихся процедур определения поставщика (подрядчика, исполнителя), с разбивкой по источникам </w:t>
      </w:r>
      <w:r w:rsidRPr="003148BF">
        <w:rPr>
          <w:rFonts w:ascii="Times New Roman" w:hAnsi="Times New Roman" w:cs="Times New Roman"/>
        </w:rPr>
        <w:lastRenderedPageBreak/>
        <w:t>финансирования, способам определения поставщика (подрядчика, исполнителя), основаниям для заключения контракта с единственным поставщиком (подрядчиком, исполнителем), мероприятиям государственных программ Курской области;</w:t>
      </w:r>
    </w:p>
    <w:p w:rsidR="003148BF" w:rsidRPr="003148BF" w:rsidRDefault="003148BF">
      <w:pPr>
        <w:pStyle w:val="ConsPlusNormal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(в ред. постановления Администрации Курской области от 29.06.2020 N 640-па)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2.3) о количестве и общей стоимости контрактов, которые были расторгнуты в соответствии с Законом о контрактной системе, в том числе с разбивкой по основаниям расторжения, источникам финансирования, мероприятиям государственных программ Курской области;</w:t>
      </w:r>
    </w:p>
    <w:p w:rsidR="003148BF" w:rsidRPr="003148BF" w:rsidRDefault="003148BF">
      <w:pPr>
        <w:pStyle w:val="ConsPlusNormal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(в ред. постановления Администрации Курской области от 29.06.2020 N 640-па)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2.4) об исполнении контрактов, в том числе об оплате контрактов, с разбивкой по источникам финансирования, мероприятиям государственных программ Курской области.</w:t>
      </w:r>
    </w:p>
    <w:p w:rsidR="003148BF" w:rsidRPr="003148BF" w:rsidRDefault="003148BF">
      <w:pPr>
        <w:pStyle w:val="ConsPlusNormal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(в ред. постановления Администрации Курской области от 29.06.2020 N 640-па)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9. Результатами мониторинга являются: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1) Утратил силу. - Постановление Администрации Курской области от 29.06.2020 N 640-па.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1) размещение в региональной информационной системе в срок до 25-го числа месяца, следующего за отчетным кварталом, ежеквартальных аналитических отчетов, содержащих систематизированную информацию, предусмотренную пунктом 8 настоящего Порядка;</w:t>
      </w:r>
    </w:p>
    <w:p w:rsidR="003148BF" w:rsidRPr="003148BF" w:rsidRDefault="003148BF">
      <w:pPr>
        <w:pStyle w:val="ConsPlusNormal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(п. 1 в ред. постановления Администрации Курской области от 29.06.2020 N 640-па)</w:t>
      </w:r>
    </w:p>
    <w:p w:rsidR="003148BF" w:rsidRPr="003148BF" w:rsidRDefault="003148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48BF">
        <w:rPr>
          <w:rFonts w:ascii="Times New Roman" w:hAnsi="Times New Roman" w:cs="Times New Roman"/>
        </w:rPr>
        <w:t>2) представление в Администрацию Курской области и размещение в единой информационной системе, региональной информационной системе не позднее 30 апреля года, следующего за отчетным годом, сводного аналитического отчета, содержащего систематизированную информацию, предусмотренную пунктом 5 настоящего Порядка, в котором дается оценка эффективности закупок для обеспечения нужд Курской области и определяются (при необходимости) меры по совершенствованию законодательства Российской Федерации и Курской области о контрактной системе в сфере закупок.</w:t>
      </w:r>
    </w:p>
    <w:p w:rsidR="003148BF" w:rsidRPr="003148BF" w:rsidRDefault="003148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48BF" w:rsidRPr="003148BF" w:rsidRDefault="003148B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148BF" w:rsidRPr="003148BF" w:rsidRDefault="003148B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F324D3" w:rsidRPr="003148BF" w:rsidRDefault="00EA28F8">
      <w:pPr>
        <w:rPr>
          <w:rFonts w:ascii="Times New Roman" w:hAnsi="Times New Roman" w:cs="Times New Roman"/>
        </w:rPr>
      </w:pPr>
    </w:p>
    <w:sectPr w:rsidR="00F324D3" w:rsidRPr="003148BF" w:rsidSect="0046401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BF"/>
    <w:rsid w:val="003148BF"/>
    <w:rsid w:val="005D209E"/>
    <w:rsid w:val="006D4D2D"/>
    <w:rsid w:val="00BF057E"/>
    <w:rsid w:val="00C26DD6"/>
    <w:rsid w:val="00EA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D5E14-1E72-4F56-9F86-0BE507A2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4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4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IT3</dc:creator>
  <cp:keywords/>
  <dc:description/>
  <cp:lastModifiedBy>IT3</cp:lastModifiedBy>
  <cp:revision>2</cp:revision>
  <dcterms:created xsi:type="dcterms:W3CDTF">2021-05-31T14:04:00Z</dcterms:created>
  <dcterms:modified xsi:type="dcterms:W3CDTF">2021-05-31T14:07:00Z</dcterms:modified>
</cp:coreProperties>
</file>